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040" w:rsidRDefault="0045332F" w:rsidP="0045332F">
      <w:r>
        <w:t xml:space="preserve">AVVISO PUBBLICO MANIFESTAZIONE </w:t>
      </w:r>
      <w:proofErr w:type="spellStart"/>
      <w:r>
        <w:t>DI</w:t>
      </w:r>
      <w:proofErr w:type="spellEnd"/>
      <w:r>
        <w:t xml:space="preserve"> INTERESSE</w:t>
      </w:r>
      <w:r w:rsidR="00952C25">
        <w:t xml:space="preserve"> – NON VINCOLANTE -</w:t>
      </w:r>
      <w:r>
        <w:t xml:space="preserve"> PER L’AFFIDAMENTO DEL SERVIZIO </w:t>
      </w:r>
      <w:proofErr w:type="spellStart"/>
      <w:r>
        <w:t>DI</w:t>
      </w:r>
      <w:proofErr w:type="spellEnd"/>
      <w:r>
        <w:t xml:space="preserve"> CUSTODIA, VIGILANZA E  PULIZIA  DELLA STRUTTURA SPORTIVA “ CAMPO ITALIA” </w:t>
      </w:r>
      <w:r w:rsidR="00161670">
        <w:t xml:space="preserve"> SITA IN VIA CALIFANO</w:t>
      </w:r>
      <w:r w:rsidR="00112040">
        <w:t xml:space="preserve">. </w:t>
      </w:r>
    </w:p>
    <w:p w:rsidR="0045332F" w:rsidRDefault="00112040" w:rsidP="0045332F">
      <w:r>
        <w:t>CIG: ZCC1F796F9</w:t>
      </w:r>
    </w:p>
    <w:p w:rsidR="0045332F" w:rsidRDefault="0045332F" w:rsidP="0045332F">
      <w:pPr>
        <w:ind w:left="1416" w:firstLine="708"/>
      </w:pPr>
      <w:r>
        <w:t xml:space="preserve">              Il DIRIGENTE DEL I DIPARTIMENTO</w:t>
      </w:r>
    </w:p>
    <w:p w:rsidR="0045332F" w:rsidRDefault="0045332F" w:rsidP="00161670">
      <w:pPr>
        <w:jc w:val="both"/>
      </w:pPr>
      <w:r>
        <w:t xml:space="preserve"> Rende noto che l’Amministrazione Comunal</w:t>
      </w:r>
      <w:r w:rsidR="00415A88">
        <w:t xml:space="preserve">e, in esecuzione della determina dirigenziale </w:t>
      </w:r>
      <w:r>
        <w:t xml:space="preserve"> n. </w:t>
      </w:r>
      <w:r w:rsidR="00D709D4">
        <w:t>1065</w:t>
      </w:r>
      <w:r>
        <w:t xml:space="preserve"> del  </w:t>
      </w:r>
      <w:r w:rsidR="00D709D4">
        <w:t>27/07/2017</w:t>
      </w:r>
      <w:r>
        <w:t xml:space="preserve"> intende procedere all’affidamento del servizio di custodia e pulizia </w:t>
      </w:r>
      <w:r w:rsidR="005E4B8C">
        <w:t xml:space="preserve"> </w:t>
      </w:r>
      <w:r>
        <w:t>del Campo Italia , ad un unico soggetto esterno dotato di competenza e professionalità nello specifico settore di intervento. A tal proposito si intende raccogliere manifestazioni di interesse per partecipare alla procedura ad evidenza pubblica per l’affidamento in oggetto. Il presente avviso è finalizzato esclusivamente alla ricezione di manifestazioni di interesse per favorire la partecipazione del maggior numero di operatori economici potenzialmente interessati. L’Amministrazione procedente provvederà a trasmettere apposita lettera d’invito a presentare offerta nei confronti dei soggetti che abbiano fatto pervenire la propria manifestazione di interesse conformemente a quanto prescritto nel presente avviso pubblico. L’Amministrazione si riserva la facoltà di interrompere in qualsiasi momento ovvero di sospendere, modificare o annullare, in tutto o in parte, il presente procedimento o di non dare seguito alla selezione per l’affidamento di cui trattasi, senza che i soggetti richiedenti possano vantare alcuna pretesa.</w:t>
      </w:r>
    </w:p>
    <w:p w:rsidR="0045332F" w:rsidRDefault="0045332F" w:rsidP="0045332F">
      <w:pPr>
        <w:pStyle w:val="Paragrafoelenco"/>
        <w:ind w:left="390"/>
        <w:jc w:val="center"/>
      </w:pPr>
      <w:r>
        <w:t>DESCRIZIONE DEL SERVIZIO</w:t>
      </w:r>
    </w:p>
    <w:p w:rsidR="0045332F" w:rsidRDefault="0045332F" w:rsidP="0045332F">
      <w:pPr>
        <w:pStyle w:val="Paragrafoelenco"/>
        <w:ind w:left="390"/>
        <w:jc w:val="center"/>
      </w:pPr>
    </w:p>
    <w:p w:rsidR="0045332F" w:rsidRDefault="0045332F" w:rsidP="0045332F">
      <w:pPr>
        <w:pStyle w:val="Paragrafoelenco"/>
        <w:numPr>
          <w:ilvl w:val="0"/>
          <w:numId w:val="1"/>
        </w:numPr>
        <w:jc w:val="both"/>
      </w:pPr>
      <w:r>
        <w:t xml:space="preserve">Le attività oggetto del presente affidamento attengono ai servizi di custodia, vigilanza e  pulizia </w:t>
      </w:r>
      <w:r w:rsidR="005E4B8C">
        <w:t xml:space="preserve"> </w:t>
      </w:r>
      <w:r>
        <w:t>dell’intera struttura del Campo Sportivo Comunale “ Campo Ita</w:t>
      </w:r>
      <w:r w:rsidR="00161670">
        <w:t xml:space="preserve">lia” sito in Sorrento alla Via </w:t>
      </w:r>
      <w:proofErr w:type="spellStart"/>
      <w:r w:rsidR="00161670">
        <w:t>C</w:t>
      </w:r>
      <w:r>
        <w:t>alifano</w:t>
      </w:r>
      <w:proofErr w:type="spellEnd"/>
      <w:r>
        <w:t xml:space="preserve"> , di proprietà comunale e si specificano nella: </w:t>
      </w:r>
    </w:p>
    <w:p w:rsidR="0045332F" w:rsidRDefault="0045332F" w:rsidP="0045332F">
      <w:pPr>
        <w:pStyle w:val="Paragrafoelenco"/>
        <w:ind w:left="390"/>
        <w:jc w:val="both"/>
      </w:pPr>
      <w:r>
        <w:t xml:space="preserve">1. Sorveglianza e custodia dell’impianto durante lo svolgimento delle attività di preparazione atletica ed agonistica delle Società/Associazioni utilizzatrici o manifestazioni organizzate o patrocinate dal Comune; </w:t>
      </w:r>
    </w:p>
    <w:p w:rsidR="0045332F" w:rsidRDefault="0045332F" w:rsidP="0045332F">
      <w:pPr>
        <w:pStyle w:val="Paragrafoelenco"/>
        <w:ind w:left="390"/>
        <w:jc w:val="both"/>
      </w:pPr>
      <w:r>
        <w:t xml:space="preserve">2. Pulizia dell'impianto con particolare riferimento a spogliatoi, servizi igienici , pavimenti, rivestimenti, pareti, infissi interni ed esterni, vetrate, arredi, gradinate, pertinenze e locali di servizio </w:t>
      </w:r>
      <w:proofErr w:type="spellStart"/>
      <w:r>
        <w:t>oltrechè</w:t>
      </w:r>
      <w:proofErr w:type="spellEnd"/>
      <w:r>
        <w:t xml:space="preserve"> all’acquisto delle attrezzature e dei materiali necessari per la pulizia, la disinfestazione; </w:t>
      </w:r>
    </w:p>
    <w:p w:rsidR="0045332F" w:rsidRDefault="0045332F" w:rsidP="0045332F">
      <w:pPr>
        <w:pStyle w:val="Paragrafoelenco"/>
        <w:ind w:left="390"/>
        <w:jc w:val="both"/>
      </w:pPr>
      <w:r>
        <w:t xml:space="preserve">3. Pulizia degli spazi al di fuori del terreno di gioco, mediante taglio periodico dell’erba; </w:t>
      </w:r>
    </w:p>
    <w:p w:rsidR="0045332F" w:rsidRDefault="0045332F" w:rsidP="0045332F">
      <w:pPr>
        <w:pStyle w:val="Paragrafoelenco"/>
        <w:ind w:left="390"/>
        <w:jc w:val="both"/>
      </w:pPr>
      <w:r>
        <w:t xml:space="preserve">4. Pulizia dell’intera area (intesa come spazi per il pubblico, campo di gioco, spazi per i giocatori e spazi vari) mediante rimozione di qualsiasi rifiuto od oggetto ivi presente e non facente parte del campo di calcio; </w:t>
      </w:r>
    </w:p>
    <w:p w:rsidR="0045332F" w:rsidRDefault="0045332F" w:rsidP="0045332F">
      <w:pPr>
        <w:pStyle w:val="Paragrafoelenco"/>
        <w:ind w:left="390"/>
        <w:jc w:val="both"/>
      </w:pPr>
      <w:r>
        <w:t xml:space="preserve">5. -controlli e pulizia dei pozzetti pluviali; </w:t>
      </w:r>
    </w:p>
    <w:p w:rsidR="00823644" w:rsidRDefault="0045332F" w:rsidP="0045332F">
      <w:pPr>
        <w:pStyle w:val="Paragrafoelenco"/>
        <w:ind w:left="390"/>
        <w:jc w:val="both"/>
      </w:pPr>
      <w:r>
        <w:t xml:space="preserve">     -controllo della tenuta e della chiusura dei serramenti esterni ed interni</w:t>
      </w:r>
    </w:p>
    <w:p w:rsidR="0045332F" w:rsidRDefault="00823644" w:rsidP="0045332F">
      <w:pPr>
        <w:pStyle w:val="Paragrafoelenco"/>
        <w:ind w:left="390"/>
        <w:jc w:val="both"/>
      </w:pPr>
      <w:r>
        <w:t>6 – piccole manutenzioni ordinarie quali sostituzioni di rubinetterie, riparazioni serrature, espurghi in caso di otturazione degli scarichi, sostituzione eventuali vetri rotti, piccole riparazioni all’impianto elettrico</w:t>
      </w:r>
      <w:r w:rsidR="0045332F">
        <w:t xml:space="preserve">.  </w:t>
      </w:r>
    </w:p>
    <w:p w:rsidR="0045332F" w:rsidRDefault="00823644" w:rsidP="0045332F">
      <w:pPr>
        <w:pStyle w:val="Paragrafoelenco"/>
        <w:ind w:left="390"/>
        <w:jc w:val="both"/>
      </w:pPr>
      <w:r>
        <w:t>7-</w:t>
      </w:r>
      <w:r w:rsidR="0045332F">
        <w:t>controllo giornaliero di tutti gli interruttori generali e dei quadri elettrici;</w:t>
      </w:r>
    </w:p>
    <w:p w:rsidR="0045332F" w:rsidRDefault="00823644" w:rsidP="0045332F">
      <w:pPr>
        <w:pStyle w:val="Paragrafoelenco"/>
        <w:ind w:left="390"/>
        <w:jc w:val="both"/>
      </w:pPr>
      <w:r>
        <w:t>8-</w:t>
      </w:r>
      <w:r w:rsidR="00161670">
        <w:t xml:space="preserve"> </w:t>
      </w:r>
      <w:r w:rsidR="0045332F">
        <w:t>controllo sistema antincendio e data di scadenza</w:t>
      </w:r>
      <w:r>
        <w:t xml:space="preserve"> e ricarica </w:t>
      </w:r>
      <w:r w:rsidR="0045332F">
        <w:t>degli estintori</w:t>
      </w:r>
      <w:r>
        <w:t xml:space="preserve"> presenti nella struttura</w:t>
      </w:r>
      <w:r w:rsidR="0045332F">
        <w:t xml:space="preserve">  </w:t>
      </w:r>
      <w:r w:rsidR="0045332F">
        <w:sym w:font="Symbol" w:char="F0D8"/>
      </w:r>
    </w:p>
    <w:p w:rsidR="0045332F" w:rsidRDefault="0045332F" w:rsidP="0045332F">
      <w:pPr>
        <w:pStyle w:val="Paragrafoelenco"/>
        <w:ind w:left="390"/>
        <w:jc w:val="both"/>
      </w:pPr>
    </w:p>
    <w:p w:rsidR="007816F5" w:rsidRDefault="005E4B8C" w:rsidP="0045332F">
      <w:pPr>
        <w:pStyle w:val="Paragrafoelenco"/>
        <w:numPr>
          <w:ilvl w:val="0"/>
          <w:numId w:val="1"/>
        </w:numPr>
        <w:rPr>
          <w:i/>
        </w:rPr>
      </w:pPr>
      <w:r>
        <w:rPr>
          <w:i/>
        </w:rPr>
        <w:t>DURATA DELL’APPALTO: 05.11.2017 – 05.07.2019 (2</w:t>
      </w:r>
      <w:r w:rsidR="0045332F" w:rsidRPr="008C0387">
        <w:rPr>
          <w:i/>
        </w:rPr>
        <w:t xml:space="preserve">0 mesi); </w:t>
      </w:r>
    </w:p>
    <w:p w:rsidR="0045332F" w:rsidRPr="008C0387" w:rsidRDefault="0045332F" w:rsidP="0045332F">
      <w:pPr>
        <w:pStyle w:val="Paragrafoelenco"/>
        <w:numPr>
          <w:ilvl w:val="0"/>
          <w:numId w:val="1"/>
        </w:numPr>
        <w:rPr>
          <w:i/>
        </w:rPr>
      </w:pPr>
      <w:r w:rsidRPr="008C0387">
        <w:rPr>
          <w:i/>
        </w:rPr>
        <w:t xml:space="preserve"> IMPORT</w:t>
      </w:r>
      <w:r w:rsidR="00823644">
        <w:rPr>
          <w:i/>
        </w:rPr>
        <w:t>O STIMATO DEL CONTRATTO: Euro 53</w:t>
      </w:r>
      <w:r w:rsidRPr="008C0387">
        <w:rPr>
          <w:i/>
        </w:rPr>
        <w:t>.000,00 oltre all’IVA;</w:t>
      </w:r>
    </w:p>
    <w:p w:rsidR="0045332F" w:rsidRPr="008C0387" w:rsidRDefault="0045332F" w:rsidP="00415A88">
      <w:pPr>
        <w:pStyle w:val="Paragrafoelenco"/>
        <w:ind w:left="1155"/>
        <w:rPr>
          <w:b/>
        </w:rPr>
      </w:pPr>
    </w:p>
    <w:p w:rsidR="0045332F" w:rsidRDefault="0045332F" w:rsidP="00A52923">
      <w:pPr>
        <w:pStyle w:val="Paragrafoelenco"/>
        <w:numPr>
          <w:ilvl w:val="0"/>
          <w:numId w:val="1"/>
        </w:numPr>
        <w:jc w:val="both"/>
      </w:pPr>
      <w:r>
        <w:lastRenderedPageBreak/>
        <w:t xml:space="preserve">REQUISITI </w:t>
      </w:r>
      <w:proofErr w:type="spellStart"/>
      <w:r>
        <w:t>DI</w:t>
      </w:r>
      <w:proofErr w:type="spellEnd"/>
      <w:r>
        <w:t xml:space="preserve"> PARTECIPAZIONE Saranno ammessi a partecipare alla procedura di cui al presente avviso i soggetti interessati di cui all’art. 34 d. </w:t>
      </w:r>
      <w:proofErr w:type="spellStart"/>
      <w:r>
        <w:t>lgs</w:t>
      </w:r>
      <w:proofErr w:type="spellEnd"/>
      <w:r>
        <w:t xml:space="preserve">. 163/2006, in possesso dei seguenti requisiti da attestare ai sensi del DPR 445/2000: a) Iscrizione alla C.C.I.A.A. con specifica attività inerente l’appalto da affidare; b) non devono trovarsi in nessuna delle condizioni che determinano l’esclusione dalle procedure per l’affidamento dei pubblici contratti previste all’art. 38 del Decreto Legislativo 163/2006 e successive modifiche ed integrazioni; c) disponibilità di adeguata attrezzatura tecnica per l’esecuzione dei lavori nell’impianto sportivo e specifiche macchine e attrezzi per garantire la manutenzione dell’impianto stesso. </w:t>
      </w:r>
    </w:p>
    <w:p w:rsidR="00415A88" w:rsidRDefault="0045332F" w:rsidP="00A52923">
      <w:pPr>
        <w:pStyle w:val="Paragrafoelenco"/>
        <w:numPr>
          <w:ilvl w:val="0"/>
          <w:numId w:val="1"/>
        </w:numPr>
        <w:jc w:val="both"/>
      </w:pPr>
      <w:r>
        <w:t xml:space="preserve">MODALITÀ E TERMINE </w:t>
      </w:r>
      <w:proofErr w:type="spellStart"/>
      <w:r>
        <w:t>DI</w:t>
      </w:r>
      <w:proofErr w:type="spellEnd"/>
      <w:r>
        <w:t xml:space="preserve"> PRESENTAZIONE DELLA MANIFESTAZIONE </w:t>
      </w:r>
      <w:proofErr w:type="spellStart"/>
      <w:r>
        <w:t>DI</w:t>
      </w:r>
      <w:proofErr w:type="spellEnd"/>
      <w:r>
        <w:t xml:space="preserve"> INTERESSE </w:t>
      </w:r>
      <w:r w:rsidR="00952C25">
        <w:t xml:space="preserve">                            </w:t>
      </w:r>
      <w:r>
        <w:t xml:space="preserve">La manifestazione di interesse dovrà essere formulata conformemente al modulo allegato al presente avviso scaricabile </w:t>
      </w:r>
      <w:r w:rsidR="007816F5">
        <w:t>dal sito web del Comune di Sorrento</w:t>
      </w:r>
      <w:r>
        <w:t xml:space="preserve"> , debitamente compilato e sottoscritto dal legale rappresentante allegandovi copia fotostatica del documento di identità del sottoscrittore. La manifestazione di interesse dovrà essere fatta pervenire all’Amministrazione procedente attraverso una delle seguenti modalità:</w:t>
      </w:r>
    </w:p>
    <w:p w:rsidR="00952C25" w:rsidRDefault="0045332F" w:rsidP="00A52923">
      <w:pPr>
        <w:pStyle w:val="Paragrafoelenco"/>
        <w:ind w:left="1155"/>
        <w:jc w:val="both"/>
      </w:pPr>
      <w:r>
        <w:t xml:space="preserve"> - tramite raccomandata A/R al Comune di Sorrento –Piazza S. Antonino 14 –</w:t>
      </w:r>
    </w:p>
    <w:p w:rsidR="00415A88" w:rsidRDefault="0045332F" w:rsidP="00A52923">
      <w:pPr>
        <w:pStyle w:val="Paragrafoelenco"/>
        <w:ind w:left="1155"/>
        <w:jc w:val="both"/>
      </w:pPr>
      <w:r>
        <w:t xml:space="preserve"> 80067 SORRENTO (NA)</w:t>
      </w:r>
    </w:p>
    <w:p w:rsidR="0045332F" w:rsidRDefault="0045332F" w:rsidP="00A52923">
      <w:pPr>
        <w:pStyle w:val="Paragrafoelenco"/>
        <w:ind w:left="1155"/>
        <w:jc w:val="both"/>
      </w:pPr>
      <w:r>
        <w:t xml:space="preserve">- a mano presso l’Ufficio Protocollo del Comune di Sorrento, sito in Piazza S. Antonino – Sorrento  (NA) </w:t>
      </w:r>
    </w:p>
    <w:p w:rsidR="007816F5" w:rsidRDefault="0045332F" w:rsidP="00A52923">
      <w:pPr>
        <w:jc w:val="both"/>
      </w:pPr>
      <w:r>
        <w:t xml:space="preserve">La suddetta manifestazione dovrà pervenire entro e non oltre le ore </w:t>
      </w:r>
      <w:r w:rsidRPr="00501779">
        <w:rPr>
          <w:b/>
          <w:sz w:val="24"/>
          <w:szCs w:val="24"/>
        </w:rPr>
        <w:t xml:space="preserve">12,00 del giorno </w:t>
      </w:r>
      <w:r w:rsidR="00952C25">
        <w:rPr>
          <w:b/>
          <w:sz w:val="24"/>
          <w:szCs w:val="24"/>
        </w:rPr>
        <w:t>16</w:t>
      </w:r>
      <w:r w:rsidR="0035409A">
        <w:rPr>
          <w:b/>
          <w:sz w:val="24"/>
          <w:szCs w:val="24"/>
        </w:rPr>
        <w:t xml:space="preserve"> agosto 2017</w:t>
      </w:r>
      <w:r w:rsidR="00952C25">
        <w:rPr>
          <w:b/>
          <w:sz w:val="24"/>
          <w:szCs w:val="24"/>
        </w:rPr>
        <w:t xml:space="preserve"> </w:t>
      </w:r>
      <w:r>
        <w:t xml:space="preserve">riportante la seguente dicitura: </w:t>
      </w:r>
      <w:r w:rsidR="007816F5">
        <w:rPr>
          <w:b/>
        </w:rPr>
        <w:t>“</w:t>
      </w:r>
      <w:r w:rsidR="00952C25">
        <w:rPr>
          <w:b/>
        </w:rPr>
        <w:t xml:space="preserve">MANIFESTAZIONE </w:t>
      </w:r>
      <w:proofErr w:type="spellStart"/>
      <w:r w:rsidR="00952C25">
        <w:rPr>
          <w:b/>
        </w:rPr>
        <w:t>DI</w:t>
      </w:r>
      <w:proofErr w:type="spellEnd"/>
      <w:r w:rsidR="00952C25">
        <w:rPr>
          <w:b/>
        </w:rPr>
        <w:t xml:space="preserve"> INTERESSE PER </w:t>
      </w:r>
      <w:r w:rsidRPr="007816F5">
        <w:rPr>
          <w:b/>
        </w:rPr>
        <w:t xml:space="preserve"> L’AFFIDAMENTO del SERVIZIO </w:t>
      </w:r>
      <w:proofErr w:type="spellStart"/>
      <w:r w:rsidRPr="007816F5">
        <w:rPr>
          <w:b/>
        </w:rPr>
        <w:t>DI</w:t>
      </w:r>
      <w:proofErr w:type="spellEnd"/>
      <w:r w:rsidRPr="007816F5">
        <w:rPr>
          <w:b/>
        </w:rPr>
        <w:t xml:space="preserve"> </w:t>
      </w:r>
      <w:r w:rsidR="00952C25">
        <w:rPr>
          <w:b/>
        </w:rPr>
        <w:t>CUSTODIA, VIGILANZA E PULIZIA DEL CAMPO ITALIA</w:t>
      </w:r>
      <w:r w:rsidRPr="007816F5">
        <w:rPr>
          <w:b/>
        </w:rPr>
        <w:t xml:space="preserve">, sito in Sorrento alla Via </w:t>
      </w:r>
      <w:proofErr w:type="spellStart"/>
      <w:r w:rsidRPr="007816F5">
        <w:rPr>
          <w:b/>
        </w:rPr>
        <w:t>Califano</w:t>
      </w:r>
      <w:proofErr w:type="spellEnd"/>
      <w:r w:rsidR="007816F5">
        <w:rPr>
          <w:b/>
        </w:rPr>
        <w:t>”</w:t>
      </w:r>
      <w:r>
        <w:t>.</w:t>
      </w:r>
    </w:p>
    <w:p w:rsidR="007816F5" w:rsidRDefault="0045332F" w:rsidP="00A52923">
      <w:pPr>
        <w:jc w:val="both"/>
      </w:pPr>
      <w:r>
        <w:t xml:space="preserve"> Il recapito tempestivo delle candidature rimane esclusivo onere del mittente.</w:t>
      </w:r>
    </w:p>
    <w:p w:rsidR="00415A88" w:rsidRPr="00415A88" w:rsidRDefault="0045332F" w:rsidP="00A52923">
      <w:pPr>
        <w:jc w:val="both"/>
      </w:pPr>
      <w:r>
        <w:t xml:space="preserve"> Le candidature prive di sottoscrizione o copia fotostatica del documento di identità così come quelle pervenute successivamente rispetto alla data sopra indicata, non saranno tenute in considerazione (data risultante dalla segnatura di protocollo dell’Ente per le domande pervenute tramite raccomandata AR </w:t>
      </w:r>
      <w:r w:rsidRPr="00415A88">
        <w:t xml:space="preserve">o a mano </w:t>
      </w:r>
      <w:r w:rsidR="00415A88" w:rsidRPr="00415A88">
        <w:t>)</w:t>
      </w:r>
      <w:r w:rsidRPr="00415A88">
        <w:t>.</w:t>
      </w:r>
    </w:p>
    <w:p w:rsidR="00415A88" w:rsidRDefault="0045332F" w:rsidP="00A52923">
      <w:pPr>
        <w:jc w:val="both"/>
      </w:pPr>
      <w:r>
        <w:t xml:space="preserve"> Rimane fermo che la suddetta manifestazione di interesse non costituisce prova del possesso dei requisiti generali e speciali che saranno richiesti per l’affidamento del servizio, che dovranno invece essere specificatamente dichiarati dall’interessato ed accertati dall’Amministrazione in occasione della successiva procedura di selezione secondo le modalità prescritte nella lettera di invito. </w:t>
      </w:r>
    </w:p>
    <w:p w:rsidR="00415A88" w:rsidRDefault="0045332F" w:rsidP="00A52923">
      <w:pPr>
        <w:jc w:val="both"/>
      </w:pPr>
      <w:r>
        <w:t>R</w:t>
      </w:r>
      <w:r w:rsidR="00C62144">
        <w:t xml:space="preserve">esponsabile del procedimento è </w:t>
      </w:r>
      <w:r>
        <w:t>l</w:t>
      </w:r>
      <w:r w:rsidR="00C62144">
        <w:t>’istruttore Amministrativo Claudio Esposito dell’ufficio Sport.</w:t>
      </w:r>
    </w:p>
    <w:p w:rsidR="0045332F" w:rsidRDefault="0045332F" w:rsidP="00A52923">
      <w:pPr>
        <w:jc w:val="both"/>
      </w:pPr>
      <w:r>
        <w:t xml:space="preserve"> Richieste di chiarimenti o di informazioni potranno essere avanzate  co</w:t>
      </w:r>
      <w:r w:rsidR="007816F5">
        <w:t>ntattando tel</w:t>
      </w:r>
      <w:r w:rsidR="00415A88">
        <w:t xml:space="preserve">efonicamente l’ Ufficio Sport ai numeri 081 5335111 e </w:t>
      </w:r>
      <w:r w:rsidR="007816F5">
        <w:t xml:space="preserve"> </w:t>
      </w:r>
      <w:r>
        <w:t xml:space="preserve">081 8773510 . I dati forniti verranno trattati, ai sensi del D. </w:t>
      </w:r>
      <w:proofErr w:type="spellStart"/>
      <w:r>
        <w:t>Lgs</w:t>
      </w:r>
      <w:proofErr w:type="spellEnd"/>
      <w:r>
        <w:t xml:space="preserve">. 30 giugno 2003 n. 196 e </w:t>
      </w:r>
      <w:proofErr w:type="spellStart"/>
      <w:r>
        <w:t>ss.mm.ii.</w:t>
      </w:r>
      <w:proofErr w:type="spellEnd"/>
      <w:r>
        <w:t xml:space="preserve"> esclusivamente per le finalità connesse all’espletamento delle procedure relative al presente avviso. Il conferimento dei dati ha natura obbligatoria e il loro trattamento avverrà mediante strumenti anche informatici idonei a garantire la sicurezza e la riservatezza. All’interessato sono riconosciuti i diritti di cui all’art. 7 del D. </w:t>
      </w:r>
      <w:proofErr w:type="spellStart"/>
      <w:r>
        <w:t>Lgs</w:t>
      </w:r>
      <w:proofErr w:type="spellEnd"/>
      <w:r>
        <w:t xml:space="preserve">. 196/2003. Il presente avviso è pubblicato sul sito istituzionale del Comune di Sorrento. </w:t>
      </w:r>
      <w:hyperlink r:id="rId5" w:history="1">
        <w:r w:rsidRPr="00C573D3">
          <w:rPr>
            <w:rStyle w:val="Collegamentoipertestuale"/>
          </w:rPr>
          <w:t>www.comune.sorrento.na.it</w:t>
        </w:r>
      </w:hyperlink>
      <w:r>
        <w:t xml:space="preserve"> </w:t>
      </w:r>
    </w:p>
    <w:p w:rsidR="0045332F" w:rsidRDefault="0045332F" w:rsidP="00A52923">
      <w:pPr>
        <w:jc w:val="both"/>
      </w:pPr>
      <w:r>
        <w:t xml:space="preserve">                             </w:t>
      </w:r>
    </w:p>
    <w:p w:rsidR="0045332F" w:rsidRDefault="0045332F" w:rsidP="00A52923">
      <w:pPr>
        <w:spacing w:after="0"/>
        <w:ind w:left="3540" w:firstLine="708"/>
        <w:jc w:val="both"/>
      </w:pPr>
      <w:r>
        <w:t xml:space="preserve">                  Il Dirigente del I Dipartimento</w:t>
      </w:r>
    </w:p>
    <w:p w:rsidR="0045332F" w:rsidRDefault="0045332F" w:rsidP="00A52923">
      <w:pPr>
        <w:spacing w:after="0"/>
        <w:ind w:left="3540" w:firstLine="708"/>
        <w:jc w:val="both"/>
      </w:pPr>
      <w:r>
        <w:t xml:space="preserve">                    Dott. Antonino Giammarino</w:t>
      </w:r>
    </w:p>
    <w:p w:rsidR="000D480F" w:rsidRDefault="000D480F"/>
    <w:sectPr w:rsidR="000D480F" w:rsidSect="000D480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Palatino"/>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600C"/>
    <w:multiLevelType w:val="hybridMultilevel"/>
    <w:tmpl w:val="133A1174"/>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5332F"/>
    <w:rsid w:val="000B357A"/>
    <w:rsid w:val="000D480F"/>
    <w:rsid w:val="00112040"/>
    <w:rsid w:val="00161670"/>
    <w:rsid w:val="0033799A"/>
    <w:rsid w:val="003514F8"/>
    <w:rsid w:val="0035409A"/>
    <w:rsid w:val="00415A88"/>
    <w:rsid w:val="0045098A"/>
    <w:rsid w:val="0045332F"/>
    <w:rsid w:val="00481A1D"/>
    <w:rsid w:val="00501779"/>
    <w:rsid w:val="00546463"/>
    <w:rsid w:val="005A6398"/>
    <w:rsid w:val="005E4B8C"/>
    <w:rsid w:val="007816F5"/>
    <w:rsid w:val="00823644"/>
    <w:rsid w:val="008A0708"/>
    <w:rsid w:val="008F1246"/>
    <w:rsid w:val="00952C25"/>
    <w:rsid w:val="00A52923"/>
    <w:rsid w:val="00AF7281"/>
    <w:rsid w:val="00BC603D"/>
    <w:rsid w:val="00BF17FE"/>
    <w:rsid w:val="00C32B77"/>
    <w:rsid w:val="00C572E4"/>
    <w:rsid w:val="00C62144"/>
    <w:rsid w:val="00CB5A57"/>
    <w:rsid w:val="00D709D4"/>
    <w:rsid w:val="00E413CD"/>
    <w:rsid w:val="00F677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33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5332F"/>
    <w:rPr>
      <w:color w:val="0000FF" w:themeColor="hyperlink"/>
      <w:u w:val="single"/>
    </w:rPr>
  </w:style>
  <w:style w:type="paragraph" w:styleId="Paragrafoelenco">
    <w:name w:val="List Paragraph"/>
    <w:basedOn w:val="Normale"/>
    <w:uiPriority w:val="34"/>
    <w:qFormat/>
    <w:rsid w:val="0045332F"/>
    <w:pPr>
      <w:ind w:left="720"/>
      <w:contextualSpacing/>
    </w:pPr>
  </w:style>
  <w:style w:type="paragraph" w:styleId="Testofumetto">
    <w:name w:val="Balloon Text"/>
    <w:basedOn w:val="Normale"/>
    <w:link w:val="TestofumettoCarattere"/>
    <w:uiPriority w:val="99"/>
    <w:semiHidden/>
    <w:unhideWhenUsed/>
    <w:rsid w:val="003379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79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sorrento.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1010</Words>
  <Characters>5758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Esposito</dc:creator>
  <cp:lastModifiedBy>e.fiorentino</cp:lastModifiedBy>
  <cp:revision>6</cp:revision>
  <cp:lastPrinted>2017-07-28T07:28:00Z</cp:lastPrinted>
  <dcterms:created xsi:type="dcterms:W3CDTF">2017-07-28T07:30:00Z</dcterms:created>
  <dcterms:modified xsi:type="dcterms:W3CDTF">2017-07-28T07:41:00Z</dcterms:modified>
</cp:coreProperties>
</file>