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9"/>
        <w:gridCol w:w="2452"/>
        <w:gridCol w:w="1238"/>
        <w:gridCol w:w="1238"/>
        <w:gridCol w:w="1237"/>
        <w:gridCol w:w="873"/>
        <w:gridCol w:w="1155"/>
        <w:gridCol w:w="1081"/>
      </w:tblGrid>
      <w:tr w:rsidR="00C4008A" w:rsidRPr="005E4FEB" w:rsidTr="00D17383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A0E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PUNTEGGIO </w:t>
            </w:r>
            <w:r w:rsidRPr="005E4F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TITOLI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A0E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PUNTEGGIO PROVA </w:t>
            </w:r>
            <w:r w:rsidRPr="005E4F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ORALE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0E71" w:rsidRPr="00FA0E71" w:rsidRDefault="00FA0E71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A0E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LINGUA STRANIERA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0E71" w:rsidRPr="00FA0E71" w:rsidRDefault="00FA0E71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INFORMATICA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E71" w:rsidRPr="005E4FEB" w:rsidRDefault="00C4008A" w:rsidP="00C40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PUNTEGGIO COMPLESSIVO</w:t>
            </w:r>
          </w:p>
        </w:tc>
      </w:tr>
      <w:tr w:rsidR="00C4008A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VARRIALE MARCO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10/08/1968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4,72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0E71" w:rsidRPr="005E4FEB" w:rsidRDefault="00FA0E71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0E71" w:rsidRPr="005E4FEB" w:rsidRDefault="00FA0E71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0E71" w:rsidRPr="005E4FEB" w:rsidRDefault="00FA0E71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31,72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VANACORE CRISTINA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28/03/1990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31,00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ESPOSITO ANNALISA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22/02/1984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8,00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31,00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MASTROIANNI FABIO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16/07/1992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4,45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30,45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CIOFFI VINCENZO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20/04/1989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29,60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CUORVO GIUSEPPE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25/11/1979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29,52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LA MURA SILVIA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27/11/1985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29,00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COPPOLA ANNA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28/10/1990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28,60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FONTANELLA ARTURO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25/07/1984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5,40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28,40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PISACANE FRANCESCO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07/01/1986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28,32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BARONE SALVATORE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11/09/1986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27,60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DI</w:t>
            </w:r>
            <w:proofErr w:type="spellEnd"/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LORENZO CRISTINA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23/01/1976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135AC0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4,4</w:t>
            </w:r>
            <w:r w:rsidR="00D17383"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5E36EC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27,4</w:t>
            </w:r>
            <w:r w:rsidR="00D17383"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ROBERTO GIANMARCO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01/11/1995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27,10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LA MURA FRANCESCO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11/07/1997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4,64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26,64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MARCIANO MARCO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06/08/1990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26,60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SARNI MIRIAM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13/12/1985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26,60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ROMANO SEBASTIANO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07/04/1977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4,40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26,40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MARULO GAETANO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05/03/1984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26,32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GARGIULO LEONE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25/04/2000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26,20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APREDA ANTONIO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12/07/1988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26,20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21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DE NICOLA MARIOPRIMO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22/11/1988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26,16</w:t>
            </w:r>
          </w:p>
        </w:tc>
      </w:tr>
      <w:tr w:rsidR="00D17383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DE MARTINO FRANCESCO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25/02/1993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Default="00D17383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383" w:rsidRPr="005E4FEB" w:rsidRDefault="00D17383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7383" w:rsidRPr="005E4FEB" w:rsidRDefault="00D17383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25,96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RICCIO MARIANNA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20/06/1980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25,80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F92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DE SIMONE GIUSEPPE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23/11/1966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25,80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FIORENTINO MADDALENA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30/05/1990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4,76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25,76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RUGGIERO GENNARO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28/07/1987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25,72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COPPOLA ANNA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28/03/1976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25,60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DI</w:t>
            </w:r>
            <w:proofErr w:type="spellEnd"/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RUOCCO VALENTINA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06/05/1990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3,58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25,58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LA MARCA RAFFAELE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01/11/1995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25,50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VINGIANI MICHELE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27/02/1988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25,44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RAPISARDA GIOVANNI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17/12/1986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25,38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F92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DE PRISCO MICHELE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28/01/1982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25,38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ROMAGNUOLO GIUSEPPE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16/08/1988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25,32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CAPUANO VALENTINA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05/06/1988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25,08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620D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  <w:r w:rsidR="00620D9C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VANACORE VIVIANA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14/11/1993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24,98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LEONE VINCENZO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15/04/1992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24,98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BASILE PIETRO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09/08/1992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24,72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F92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ALBINI MARCO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20/06/1989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24,72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DI</w:t>
            </w:r>
            <w:proofErr w:type="spellEnd"/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LORENZO VINCENZO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30/05/1992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3,62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24,62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POLLIO ALESSANDRO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27/05/1994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24,60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41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LOTITO GIOVANNI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16/08/1991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24,56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APREA ANNA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13/09/1991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24,52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GIOIELLO MARCO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22/06/1999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24,20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NIGRO MICHELE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01/11/1996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24,20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FEDELE RITA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24/10/1973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24,20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STAIANO ANNABELLA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08/04/1981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24,00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CAROTENUTO FRANCESCO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30/11/1997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23,96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ANACLERIA ROBERTO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31/12/1996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23,72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49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NIGRO RAFFAELE CARMINE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27/10/1969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23,72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APREDA SAVERIO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19/06/1992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23,68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SAVARESE LUIGI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28/02/1992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23,60</w:t>
            </w:r>
          </w:p>
        </w:tc>
      </w:tr>
      <w:tr w:rsidR="00F92A0B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MAZZA ROSA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30/09/1982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Default="00F92A0B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2A0B" w:rsidRPr="005E4FEB" w:rsidRDefault="00F92A0B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A0B" w:rsidRPr="005E4FEB" w:rsidRDefault="00F92A0B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23,60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LONGOBARDI SIMONE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8/11/2000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23,32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2D15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VINACCIA GIANLUIGI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06/05/1991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23,32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BUONOCORE MARIA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11/11/1980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 w:rsidP="00135AC0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135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135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23,32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AVERSA MARIA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30/06/1982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23,20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GISON MARCO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04/06/1977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22,90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ARPINO FRANCESCO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04/02/1981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22,72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DI</w:t>
            </w:r>
            <w:proofErr w:type="spellEnd"/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CAPUA FRANCESCO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26/01/1983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22,60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BITETTI ROCCANGELO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06/11/1977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NON 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DEL GAUDIO SALVATORE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16/04/1989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NON  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5E9" w:rsidRDefault="002D15E9"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CELENTANO ANTONIO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20/06/1995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NON 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5E9" w:rsidRDefault="002D15E9"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DELLA PEPA SALVATORE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22/07/1981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NON 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5E9" w:rsidRDefault="002D15E9"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IOVIERO SALVATORE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01/05/1989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NON 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5E9" w:rsidRDefault="002D15E9"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LATELLA GAETANO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02/09/1989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NON 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5E9" w:rsidRDefault="002D15E9"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ORLANDO SALVATORE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18/06/1973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NON 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5E9" w:rsidRDefault="002D15E9"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POLISENO LUIGI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28/08/1986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NON 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5E9" w:rsidRDefault="002D15E9"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SOTERO RAFFAELE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07/01/2000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NON 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5E9" w:rsidRDefault="002D15E9"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TAFURI PASQUALE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02/10/1983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15E9" w:rsidRDefault="002D15E9"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TRAMPARULO ANTONIO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16/03/1999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3,22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TRONFO AMEDEO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30/12/1992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NON </w:t>
            </w:r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NON 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VARRIALE GIUSEPPE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12/03/1979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1,90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  <w:tr w:rsidR="002D15E9" w:rsidRPr="005E4FEB" w:rsidTr="00D17383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VARRIALE IOLANDA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17/04/1972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6,80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Default="002D15E9">
            <w:r w:rsidRPr="00255325"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5E9" w:rsidRPr="005E4FEB" w:rsidRDefault="002D15E9" w:rsidP="00FA0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IDONEO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15E9" w:rsidRPr="005E4FEB" w:rsidRDefault="002D15E9" w:rsidP="005E4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FE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Pr="00EB1A73">
              <w:rPr>
                <w:rFonts w:ascii="Calibri" w:eastAsia="Times New Roman" w:hAnsi="Calibri" w:cs="Times New Roman"/>
                <w:color w:val="000000"/>
                <w:lang w:eastAsia="it-IT"/>
              </w:rPr>
              <w:t>ESCLUSO</w:t>
            </w:r>
          </w:p>
        </w:tc>
      </w:tr>
    </w:tbl>
    <w:p w:rsidR="00487574" w:rsidRDefault="00C4008A" w:rsidP="00C4008A">
      <w:pPr>
        <w:jc w:val="right"/>
      </w:pPr>
      <w:r>
        <w:t xml:space="preserve">                                                                                                                                        </w:t>
      </w:r>
      <w:r w:rsidR="00FB74CF">
        <w:t>Il presidente di Commissione</w:t>
      </w:r>
    </w:p>
    <w:p w:rsidR="00FB74CF" w:rsidRPr="00FB74CF" w:rsidRDefault="00FB74CF" w:rsidP="00FB74CF">
      <w:pPr>
        <w:jc w:val="right"/>
      </w:pPr>
      <w:proofErr w:type="spellStart"/>
      <w:r>
        <w:t>Dott.Donato</w:t>
      </w:r>
      <w:proofErr w:type="spellEnd"/>
      <w:r>
        <w:t xml:space="preserve"> Sarno</w:t>
      </w:r>
    </w:p>
    <w:sectPr w:rsidR="00FB74CF" w:rsidRPr="00FB74CF" w:rsidSect="0048757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E25" w:rsidRDefault="00471E25" w:rsidP="0087108F">
      <w:pPr>
        <w:spacing w:after="0" w:line="240" w:lineRule="auto"/>
      </w:pPr>
      <w:r>
        <w:separator/>
      </w:r>
    </w:p>
  </w:endnote>
  <w:endnote w:type="continuationSeparator" w:id="0">
    <w:p w:rsidR="00471E25" w:rsidRDefault="00471E25" w:rsidP="0087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E25" w:rsidRDefault="00471E25" w:rsidP="0087108F">
      <w:pPr>
        <w:spacing w:after="0" w:line="240" w:lineRule="auto"/>
      </w:pPr>
      <w:r>
        <w:separator/>
      </w:r>
    </w:p>
  </w:footnote>
  <w:footnote w:type="continuationSeparator" w:id="0">
    <w:p w:rsidR="00471E25" w:rsidRDefault="00471E25" w:rsidP="0087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AC0" w:rsidRDefault="00135AC0" w:rsidP="0087108F">
    <w:pPr>
      <w:pStyle w:val="Intestazione"/>
      <w:jc w:val="center"/>
    </w:pPr>
    <w:r>
      <w:rPr>
        <w:caps/>
        <w:noProof/>
        <w:lang w:eastAsia="it-IT"/>
      </w:rPr>
      <w:drawing>
        <wp:inline distT="0" distB="0" distL="0" distR="0">
          <wp:extent cx="1924050" cy="103822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38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5AC0" w:rsidRPr="00DF0369" w:rsidRDefault="00135AC0" w:rsidP="00FB74CF">
    <w:pPr>
      <w:pStyle w:val="Corpodeltesto21"/>
      <w:tabs>
        <w:tab w:val="left" w:pos="2685"/>
      </w:tabs>
      <w:spacing w:line="360" w:lineRule="auto"/>
      <w:rPr>
        <w:rFonts w:eastAsia="Times"/>
        <w:sz w:val="24"/>
        <w:szCs w:val="24"/>
      </w:rPr>
    </w:pPr>
    <w:r w:rsidRPr="00DF0369">
      <w:rPr>
        <w:sz w:val="24"/>
        <w:szCs w:val="24"/>
      </w:rPr>
      <w:tab/>
    </w:r>
  </w:p>
  <w:p w:rsidR="00135AC0" w:rsidRPr="00C4008A" w:rsidRDefault="00135AC0" w:rsidP="00C4008A"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b/>
        <w:sz w:val="24"/>
        <w:szCs w:val="24"/>
      </w:rPr>
    </w:pPr>
    <w:r w:rsidRPr="00C4008A">
      <w:rPr>
        <w:b/>
        <w:sz w:val="24"/>
        <w:szCs w:val="24"/>
      </w:rPr>
      <w:t xml:space="preserve">BANDO </w:t>
    </w:r>
    <w:proofErr w:type="spellStart"/>
    <w:r w:rsidRPr="00C4008A">
      <w:rPr>
        <w:b/>
        <w:sz w:val="24"/>
        <w:szCs w:val="24"/>
      </w:rPr>
      <w:t>DI</w:t>
    </w:r>
    <w:proofErr w:type="spellEnd"/>
    <w:r w:rsidRPr="00C4008A">
      <w:rPr>
        <w:b/>
        <w:sz w:val="24"/>
        <w:szCs w:val="24"/>
      </w:rPr>
      <w:t xml:space="preserve"> CONCORSO PUBBLICO  PER LA COPERTURA </w:t>
    </w:r>
    <w:proofErr w:type="spellStart"/>
    <w:r w:rsidRPr="00C4008A">
      <w:rPr>
        <w:b/>
        <w:sz w:val="24"/>
        <w:szCs w:val="24"/>
      </w:rPr>
      <w:t>DI</w:t>
    </w:r>
    <w:proofErr w:type="spellEnd"/>
    <w:r w:rsidRPr="00C4008A">
      <w:rPr>
        <w:b/>
        <w:sz w:val="24"/>
        <w:szCs w:val="24"/>
      </w:rPr>
      <w:t xml:space="preserve"> 20 POSTI </w:t>
    </w:r>
    <w:proofErr w:type="spellStart"/>
    <w:r w:rsidRPr="00C4008A">
      <w:rPr>
        <w:b/>
        <w:sz w:val="24"/>
        <w:szCs w:val="24"/>
      </w:rPr>
      <w:t>DI</w:t>
    </w:r>
    <w:proofErr w:type="spellEnd"/>
    <w:r w:rsidRPr="00C4008A">
      <w:rPr>
        <w:b/>
        <w:sz w:val="24"/>
        <w:szCs w:val="24"/>
      </w:rPr>
      <w:t xml:space="preserve"> ISTRUTTORE </w:t>
    </w:r>
    <w:proofErr w:type="spellStart"/>
    <w:r w:rsidRPr="00C4008A">
      <w:rPr>
        <w:b/>
        <w:sz w:val="24"/>
        <w:szCs w:val="24"/>
      </w:rPr>
      <w:t>DI</w:t>
    </w:r>
    <w:proofErr w:type="spellEnd"/>
    <w:r w:rsidRPr="00C4008A">
      <w:rPr>
        <w:b/>
        <w:sz w:val="24"/>
        <w:szCs w:val="24"/>
      </w:rPr>
      <w:t xml:space="preserve"> VIGILANZA CATEGORIA “C” POSIZIONE ECONOMICA “C1” CON RAPPORTO </w:t>
    </w:r>
    <w:proofErr w:type="spellStart"/>
    <w:r w:rsidRPr="00C4008A">
      <w:rPr>
        <w:b/>
        <w:sz w:val="24"/>
        <w:szCs w:val="24"/>
      </w:rPr>
      <w:t>DI</w:t>
    </w:r>
    <w:proofErr w:type="spellEnd"/>
    <w:r w:rsidRPr="00C4008A">
      <w:rPr>
        <w:b/>
        <w:sz w:val="24"/>
        <w:szCs w:val="24"/>
      </w:rPr>
      <w:t xml:space="preserve"> LAVORO A TEMPO </w:t>
    </w:r>
    <w:r>
      <w:rPr>
        <w:b/>
        <w:sz w:val="24"/>
        <w:szCs w:val="24"/>
      </w:rPr>
      <w:t xml:space="preserve">PIENO E PARZIALE E DETERMINATO </w:t>
    </w:r>
    <w:r w:rsidR="0013137E">
      <w:rPr>
        <w:b/>
        <w:sz w:val="24"/>
        <w:szCs w:val="24"/>
      </w:rPr>
      <w:t>–</w:t>
    </w:r>
    <w:r>
      <w:rPr>
        <w:b/>
        <w:sz w:val="24"/>
        <w:szCs w:val="24"/>
      </w:rPr>
      <w:t xml:space="preserve"> RETTIFICA</w:t>
    </w:r>
    <w:r w:rsidR="0013137E">
      <w:rPr>
        <w:b/>
        <w:sz w:val="24"/>
        <w:szCs w:val="24"/>
      </w:rPr>
      <w:t xml:space="preserve"> GRADUATORIA APPROVATA CON </w:t>
    </w:r>
    <w:proofErr w:type="spellStart"/>
    <w:r w:rsidR="0013137E">
      <w:rPr>
        <w:b/>
        <w:sz w:val="24"/>
        <w:szCs w:val="24"/>
      </w:rPr>
      <w:t>D.D.</w:t>
    </w:r>
    <w:proofErr w:type="spellEnd"/>
    <w:r w:rsidR="0013137E">
      <w:rPr>
        <w:b/>
        <w:sz w:val="24"/>
        <w:szCs w:val="24"/>
      </w:rPr>
      <w:t xml:space="preserve"> N. 898/2021</w:t>
    </w:r>
  </w:p>
  <w:p w:rsidR="00135AC0" w:rsidRPr="00C4008A" w:rsidRDefault="00135AC0" w:rsidP="0087108F">
    <w:pPr>
      <w:pStyle w:val="Intestazione"/>
      <w:jc w:val="center"/>
      <w:rPr>
        <w:b/>
        <w:i/>
        <w:sz w:val="24"/>
        <w:szCs w:val="24"/>
        <w:u w:val="single"/>
      </w:rPr>
    </w:pPr>
    <w:r w:rsidRPr="00C4008A">
      <w:rPr>
        <w:b/>
        <w:i/>
        <w:sz w:val="24"/>
        <w:szCs w:val="24"/>
        <w:u w:val="single"/>
      </w:rPr>
      <w:t>GRADUATORIA</w:t>
    </w:r>
    <w:r w:rsidR="0013137E">
      <w:rPr>
        <w:b/>
        <w:i/>
        <w:sz w:val="24"/>
        <w:szCs w:val="24"/>
        <w:u w:val="single"/>
      </w:rPr>
      <w:t xml:space="preserve"> RETTIFICATA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08F"/>
    <w:rsid w:val="0013137E"/>
    <w:rsid w:val="00135AC0"/>
    <w:rsid w:val="002D15E9"/>
    <w:rsid w:val="00471E25"/>
    <w:rsid w:val="00487574"/>
    <w:rsid w:val="004A227C"/>
    <w:rsid w:val="004E40A5"/>
    <w:rsid w:val="0052217A"/>
    <w:rsid w:val="005E36EC"/>
    <w:rsid w:val="005E4FEB"/>
    <w:rsid w:val="00620D9C"/>
    <w:rsid w:val="00671841"/>
    <w:rsid w:val="007639FC"/>
    <w:rsid w:val="007A39D2"/>
    <w:rsid w:val="007D2255"/>
    <w:rsid w:val="0087108F"/>
    <w:rsid w:val="0088063B"/>
    <w:rsid w:val="008E3316"/>
    <w:rsid w:val="00937FF8"/>
    <w:rsid w:val="00B645CA"/>
    <w:rsid w:val="00C4008A"/>
    <w:rsid w:val="00C669CA"/>
    <w:rsid w:val="00D17383"/>
    <w:rsid w:val="00E20B20"/>
    <w:rsid w:val="00E269EF"/>
    <w:rsid w:val="00E56EE0"/>
    <w:rsid w:val="00E92FC5"/>
    <w:rsid w:val="00F21D6E"/>
    <w:rsid w:val="00F52E93"/>
    <w:rsid w:val="00F92A0B"/>
    <w:rsid w:val="00FA0E71"/>
    <w:rsid w:val="00FB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5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1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08F"/>
  </w:style>
  <w:style w:type="paragraph" w:styleId="Pidipagina">
    <w:name w:val="footer"/>
    <w:basedOn w:val="Normale"/>
    <w:link w:val="PidipaginaCarattere"/>
    <w:uiPriority w:val="99"/>
    <w:semiHidden/>
    <w:unhideWhenUsed/>
    <w:rsid w:val="00871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10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08F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87108F"/>
    <w:pPr>
      <w:suppressAutoHyphens/>
      <w:spacing w:after="0" w:line="240" w:lineRule="auto"/>
      <w:jc w:val="both"/>
    </w:pPr>
    <w:rPr>
      <w:rFonts w:ascii="Arial" w:eastAsia="Times New Roman" w:hAnsi="Arial" w:cs="Times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Giuseppe Porpora</cp:lastModifiedBy>
  <cp:revision>2</cp:revision>
  <dcterms:created xsi:type="dcterms:W3CDTF">2021-08-02T10:42:00Z</dcterms:created>
  <dcterms:modified xsi:type="dcterms:W3CDTF">2021-08-02T10:42:00Z</dcterms:modified>
</cp:coreProperties>
</file>