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96" w:rsidRDefault="00961896"/>
    <w:p w:rsidR="00961896" w:rsidRDefault="00961896"/>
    <w:p w:rsidR="00961896" w:rsidRPr="00961896" w:rsidRDefault="00961896">
      <w:pPr>
        <w:rPr>
          <w:b/>
        </w:rPr>
      </w:pPr>
      <w:r w:rsidRPr="00961896">
        <w:rPr>
          <w:b/>
        </w:rPr>
        <w:t>ELENCO CONTRIBUTI ATTIVITA’ CULTURALI E INFORMAZIONE – ANNO 2013</w:t>
      </w:r>
    </w:p>
    <w:p w:rsidR="00961896" w:rsidRDefault="00961896" w:rsidP="00961896">
      <w:pPr>
        <w:ind w:firstLine="72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Erogazione contributi secondo il regolamento  </w:t>
      </w:r>
      <w:r w:rsidRPr="00640916">
        <w:rPr>
          <w:rFonts w:ascii="Verdana" w:hAnsi="Verdana"/>
          <w:sz w:val="21"/>
          <w:szCs w:val="21"/>
        </w:rPr>
        <w:t>per la concessione di benefici alle associazioni</w:t>
      </w:r>
      <w:r>
        <w:rPr>
          <w:rFonts w:ascii="Verdana" w:hAnsi="Verdana"/>
          <w:sz w:val="21"/>
          <w:szCs w:val="21"/>
        </w:rPr>
        <w:t xml:space="preserve"> iscritte all’Albo comunale delle Associazioni approvato con</w:t>
      </w:r>
      <w:r w:rsidRPr="00AA2C92">
        <w:rPr>
          <w:rFonts w:ascii="Verdana" w:hAnsi="Verdana"/>
          <w:sz w:val="21"/>
          <w:szCs w:val="21"/>
        </w:rPr>
        <w:t xml:space="preserve"> </w:t>
      </w:r>
      <w:r w:rsidRPr="00640916">
        <w:rPr>
          <w:rFonts w:ascii="Verdana" w:hAnsi="Verdana"/>
          <w:sz w:val="21"/>
          <w:szCs w:val="21"/>
        </w:rPr>
        <w:t xml:space="preserve">delibera </w:t>
      </w:r>
      <w:r>
        <w:rPr>
          <w:rFonts w:ascii="Verdana" w:hAnsi="Verdana"/>
          <w:sz w:val="21"/>
          <w:szCs w:val="21"/>
        </w:rPr>
        <w:t>di C.C. n. 47 del 5 luglio 2011</w:t>
      </w:r>
      <w:r w:rsidR="00EE0944">
        <w:rPr>
          <w:rFonts w:ascii="Verdana" w:hAnsi="Verdana"/>
          <w:sz w:val="21"/>
          <w:szCs w:val="21"/>
        </w:rPr>
        <w:t xml:space="preserve">  e secondo i criteri approvati in seno agli allegati della delibera di C.C. n. 65/2013 del bilancio C</w:t>
      </w:r>
      <w:r w:rsidR="00EE0944">
        <w:t>omunale</w:t>
      </w:r>
      <w:r>
        <w:rPr>
          <w:rFonts w:ascii="Verdana" w:hAnsi="Verdana"/>
          <w:sz w:val="21"/>
          <w:szCs w:val="21"/>
        </w:rPr>
        <w:t>;</w:t>
      </w:r>
    </w:p>
    <w:p w:rsidR="00961896" w:rsidRDefault="00961896"/>
    <w:tbl>
      <w:tblPr>
        <w:tblpPr w:leftFromText="141" w:rightFromText="141" w:vertAnchor="page" w:horzAnchor="margin" w:tblpY="353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2693"/>
        <w:gridCol w:w="2693"/>
      </w:tblGrid>
      <w:tr w:rsidR="00933DBA" w:rsidRPr="0002591F" w:rsidTr="00961896">
        <w:tc>
          <w:tcPr>
            <w:tcW w:w="3794" w:type="dxa"/>
          </w:tcPr>
          <w:p w:rsidR="00933DBA" w:rsidRDefault="00FC4854" w:rsidP="009618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BENEFICIARIO</w:t>
            </w:r>
          </w:p>
        </w:tc>
        <w:tc>
          <w:tcPr>
            <w:tcW w:w="2693" w:type="dxa"/>
          </w:tcPr>
          <w:p w:rsidR="00933DBA" w:rsidRPr="00FC4854" w:rsidRDefault="00FC4854" w:rsidP="00961896">
            <w:pPr>
              <w:rPr>
                <w:rFonts w:ascii="Calibri" w:hAnsi="Calibri"/>
                <w:b/>
                <w:bCs/>
                <w:color w:val="000000"/>
              </w:rPr>
            </w:pPr>
            <w:r w:rsidRPr="00FC48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IMPORTO</w:t>
            </w:r>
          </w:p>
        </w:tc>
        <w:tc>
          <w:tcPr>
            <w:tcW w:w="2693" w:type="dxa"/>
            <w:vAlign w:val="center"/>
          </w:tcPr>
          <w:p w:rsidR="00933DBA" w:rsidRPr="00FC4854" w:rsidRDefault="00FC4854" w:rsidP="009618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NUMERO DETERMINA E OGGETTO DEL </w:t>
            </w:r>
            <w:r w:rsidR="00933DBA" w:rsidRPr="00FC485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CONTRIBUTO</w:t>
            </w:r>
          </w:p>
        </w:tc>
      </w:tr>
      <w:tr w:rsidR="00EE0944" w:rsidRPr="0002591F" w:rsidTr="00961896">
        <w:tc>
          <w:tcPr>
            <w:tcW w:w="3794" w:type="dxa"/>
          </w:tcPr>
          <w:p w:rsidR="000D5C33" w:rsidRDefault="00EE0944" w:rsidP="000D5C33">
            <w:pPr>
              <w:rPr>
                <w:sz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U.N.I.T.A.L.S.I.</w:t>
            </w:r>
            <w:proofErr w:type="spellEnd"/>
            <w:r w:rsidR="000D5C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 S</w:t>
            </w:r>
            <w:r w:rsidR="000D5C33">
              <w:rPr>
                <w:sz w:val="20"/>
              </w:rPr>
              <w:t>ezione Sorrento –</w:t>
            </w:r>
          </w:p>
          <w:p w:rsidR="000D5C33" w:rsidRDefault="000D5C33" w:rsidP="000D5C33">
            <w:pPr>
              <w:rPr>
                <w:sz w:val="20"/>
              </w:rPr>
            </w:pPr>
            <w:r>
              <w:rPr>
                <w:sz w:val="20"/>
              </w:rPr>
              <w:t>Sorrento - Corso Italia 212,</w:t>
            </w:r>
          </w:p>
          <w:p w:rsidR="000D5C33" w:rsidRDefault="000D5C33" w:rsidP="000D5C33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sz w:val="20"/>
              </w:rPr>
              <w:t xml:space="preserve"> C. F. 90037990638</w:t>
            </w:r>
          </w:p>
        </w:tc>
        <w:tc>
          <w:tcPr>
            <w:tcW w:w="2693" w:type="dxa"/>
          </w:tcPr>
          <w:p w:rsidR="00EE0944" w:rsidRPr="00FC4854" w:rsidRDefault="000D5C33" w:rsidP="0096189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€ 4</w:t>
            </w:r>
            <w:r w:rsidRPr="00D87F8D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693" w:type="dxa"/>
            <w:vAlign w:val="center"/>
          </w:tcPr>
          <w:p w:rsidR="00EE0944" w:rsidRPr="00DA5078" w:rsidRDefault="00EE0944" w:rsidP="00EE0944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Determina n. </w:t>
            </w:r>
            <w:r w:rsidR="000D5C33">
              <w:rPr>
                <w:rFonts w:ascii="Calibri" w:hAnsi="Calibri" w:cs="Calibri"/>
                <w:color w:val="000000"/>
                <w:sz w:val="20"/>
                <w:szCs w:val="20"/>
              </w:rPr>
              <w:t>439 del 18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 w:rsidR="000D5C33">
              <w:rPr>
                <w:rFonts w:ascii="Calibri" w:hAnsi="Calibri" w:cs="Calibri"/>
                <w:color w:val="000000"/>
                <w:sz w:val="20"/>
                <w:szCs w:val="20"/>
              </w:rPr>
              <w:t>04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/2013</w:t>
            </w:r>
          </w:p>
          <w:p w:rsidR="00EE0944" w:rsidRDefault="00EE0944" w:rsidP="00EE094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Contributo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U.N.I.T.A.L.S.I.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</w:t>
            </w:r>
            <w:r w:rsidRPr="00EE094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er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  <w:r w:rsidRPr="00EE094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rasporto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EE0944">
              <w:rPr>
                <w:rFonts w:ascii="Calibri" w:hAnsi="Calibri" w:cs="Calibri"/>
                <w:color w:val="000000"/>
                <w:sz w:val="20"/>
                <w:szCs w:val="20"/>
              </w:rPr>
              <w:t>mmalati</w:t>
            </w:r>
          </w:p>
        </w:tc>
      </w:tr>
      <w:tr w:rsidR="000D5C33" w:rsidRPr="0002591F" w:rsidTr="00961896">
        <w:tc>
          <w:tcPr>
            <w:tcW w:w="3794" w:type="dxa"/>
          </w:tcPr>
          <w:p w:rsidR="000D5C33" w:rsidRDefault="000D5C33" w:rsidP="000D5C33">
            <w:pPr>
              <w:rPr>
                <w:sz w:val="20"/>
              </w:rPr>
            </w:pPr>
            <w:r>
              <w:rPr>
                <w:sz w:val="20"/>
              </w:rPr>
              <w:t xml:space="preserve">Associazione " Asso </w:t>
            </w:r>
            <w:proofErr w:type="spellStart"/>
            <w:r>
              <w:rPr>
                <w:sz w:val="20"/>
              </w:rPr>
              <w:t>Vel</w:t>
            </w:r>
            <w:proofErr w:type="spellEnd"/>
            <w:r>
              <w:rPr>
                <w:sz w:val="20"/>
              </w:rPr>
              <w:t xml:space="preserve">'a Tarchia" – </w:t>
            </w:r>
          </w:p>
          <w:p w:rsidR="000D5C33" w:rsidRDefault="000D5C33" w:rsidP="000D5C33">
            <w:pPr>
              <w:rPr>
                <w:sz w:val="20"/>
              </w:rPr>
            </w:pPr>
            <w:r>
              <w:rPr>
                <w:sz w:val="20"/>
              </w:rPr>
              <w:t xml:space="preserve">Sorrento - Via </w:t>
            </w:r>
            <w:proofErr w:type="spellStart"/>
            <w:r>
              <w:rPr>
                <w:sz w:val="20"/>
              </w:rPr>
              <w:t>Fuorimura</w:t>
            </w:r>
            <w:proofErr w:type="spellEnd"/>
            <w:r>
              <w:rPr>
                <w:sz w:val="20"/>
              </w:rPr>
              <w:t>,20</w:t>
            </w:r>
          </w:p>
          <w:p w:rsidR="000D5C33" w:rsidRDefault="000D5C33" w:rsidP="000D5C3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C1F">
              <w:rPr>
                <w:rFonts w:ascii="Calibri" w:hAnsi="Calibri" w:cs="Calibri"/>
                <w:color w:val="000000"/>
                <w:sz w:val="20"/>
                <w:szCs w:val="20"/>
              </w:rPr>
              <w:t>C.F. 04915131215</w:t>
            </w:r>
          </w:p>
        </w:tc>
        <w:tc>
          <w:tcPr>
            <w:tcW w:w="2693" w:type="dxa"/>
          </w:tcPr>
          <w:p w:rsidR="000D5C33" w:rsidRDefault="000D5C33" w:rsidP="00961896">
            <w:pPr>
              <w:rPr>
                <w:rFonts w:ascii="Calibri" w:hAnsi="Calibri"/>
                <w:color w:val="000000"/>
              </w:rPr>
            </w:pPr>
            <w:r w:rsidRPr="000D5C3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€ 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5</w:t>
            </w:r>
            <w:r w:rsidRPr="000D5C33">
              <w:rPr>
                <w:rFonts w:ascii="Calibri" w:hAnsi="Calibri"/>
                <w:bCs/>
                <w:color w:val="000000"/>
                <w:sz w:val="22"/>
                <w:szCs w:val="22"/>
              </w:rPr>
              <w:t>.000,0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vAlign w:val="center"/>
          </w:tcPr>
          <w:p w:rsidR="000D5C33" w:rsidRPr="00DA5078" w:rsidRDefault="000D5C33" w:rsidP="000D5C33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Determina n.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839 dell’ 11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07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/2013</w:t>
            </w:r>
          </w:p>
          <w:p w:rsidR="000D5C33" w:rsidRPr="00DA5078" w:rsidRDefault="000D5C33" w:rsidP="000D5C33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D5C33">
              <w:rPr>
                <w:rFonts w:ascii="Calibri" w:hAnsi="Calibri" w:cs="Calibri"/>
                <w:color w:val="000000"/>
                <w:sz w:val="20"/>
                <w:szCs w:val="20"/>
              </w:rPr>
              <w:t>Contributo X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XV</w:t>
            </w:r>
            <w:r w:rsidRPr="000D5C3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Trofeo De Martino.</w:t>
            </w:r>
          </w:p>
        </w:tc>
      </w:tr>
      <w:tr w:rsidR="00D631E0" w:rsidRPr="0002591F" w:rsidTr="00961896">
        <w:tc>
          <w:tcPr>
            <w:tcW w:w="3794" w:type="dxa"/>
          </w:tcPr>
          <w:p w:rsidR="00D631E0" w:rsidRDefault="00D631E0" w:rsidP="00D631E0">
            <w:pPr>
              <w:rPr>
                <w:sz w:val="20"/>
              </w:rPr>
            </w:pPr>
            <w:r>
              <w:rPr>
                <w:sz w:val="20"/>
              </w:rPr>
              <w:t>Ente Editoriale Per L'arma Dei Carabinieri -  Roma - Piazza S. Bernardo  n. 109  -</w:t>
            </w:r>
          </w:p>
          <w:p w:rsidR="00D631E0" w:rsidRDefault="00D631E0" w:rsidP="00D631E0">
            <w:pPr>
              <w:rPr>
                <w:sz w:val="20"/>
              </w:rPr>
            </w:pPr>
            <w:r>
              <w:rPr>
                <w:sz w:val="20"/>
              </w:rPr>
              <w:t xml:space="preserve"> P. IVA 00915671002 - C.F. 00598510584</w:t>
            </w:r>
          </w:p>
        </w:tc>
        <w:tc>
          <w:tcPr>
            <w:tcW w:w="2693" w:type="dxa"/>
          </w:tcPr>
          <w:p w:rsidR="00D631E0" w:rsidRPr="000D5C33" w:rsidRDefault="00D631E0" w:rsidP="00961896">
            <w:pPr>
              <w:rPr>
                <w:rFonts w:ascii="Calibri" w:hAnsi="Calibri"/>
                <w:bCs/>
                <w:color w:val="000000"/>
              </w:rPr>
            </w:pPr>
            <w:r w:rsidRPr="000D5C33">
              <w:rPr>
                <w:rFonts w:ascii="Calibri" w:hAnsi="Calibri"/>
                <w:bCs/>
                <w:color w:val="000000"/>
                <w:sz w:val="22"/>
                <w:szCs w:val="22"/>
              </w:rPr>
              <w:t>€ 1.000,0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  <w:vAlign w:val="center"/>
          </w:tcPr>
          <w:p w:rsidR="00D631E0" w:rsidRPr="00DA5078" w:rsidRDefault="00D631E0" w:rsidP="00D631E0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Determina n.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1160 del 23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/2013</w:t>
            </w:r>
          </w:p>
          <w:p w:rsidR="00D631E0" w:rsidRPr="00DA5078" w:rsidRDefault="00D631E0" w:rsidP="00D631E0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31E0">
              <w:rPr>
                <w:rFonts w:ascii="Calibri" w:hAnsi="Calibri" w:cs="Calibri"/>
                <w:color w:val="000000"/>
                <w:sz w:val="20"/>
                <w:szCs w:val="20"/>
              </w:rPr>
              <w:t>Contributo per realizzazione monumento in occasione bicentenario della fondazione dell'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  <w:r w:rsidRPr="00D631E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rma dei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631E0">
              <w:rPr>
                <w:rFonts w:ascii="Calibri" w:hAnsi="Calibri" w:cs="Calibri"/>
                <w:color w:val="000000"/>
                <w:sz w:val="20"/>
                <w:szCs w:val="20"/>
              </w:rPr>
              <w:t>arabinieri</w:t>
            </w:r>
          </w:p>
        </w:tc>
      </w:tr>
      <w:tr w:rsidR="00933DBA" w:rsidTr="00961896">
        <w:trPr>
          <w:trHeight w:val="346"/>
        </w:trPr>
        <w:tc>
          <w:tcPr>
            <w:tcW w:w="3794" w:type="dxa"/>
          </w:tcPr>
          <w:p w:rsidR="00933DBA" w:rsidRDefault="00933DBA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Amiche del Museo</w:t>
            </w:r>
          </w:p>
          <w:p w:rsidR="00933DBA" w:rsidRDefault="00FC4854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Sorrento - Via </w:t>
            </w:r>
            <w:proofErr w:type="spellStart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Correale</w:t>
            </w:r>
            <w:proofErr w:type="spellEnd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, 50                               C. F.  90070980637</w:t>
            </w:r>
          </w:p>
        </w:tc>
        <w:tc>
          <w:tcPr>
            <w:tcW w:w="2693" w:type="dxa"/>
          </w:tcPr>
          <w:p w:rsidR="00933DBA" w:rsidRPr="000D5C33" w:rsidRDefault="00FC4854" w:rsidP="00961896">
            <w:pPr>
              <w:rPr>
                <w:rFonts w:ascii="Calibri" w:hAnsi="Calibri"/>
                <w:bCs/>
                <w:color w:val="000000"/>
              </w:rPr>
            </w:pPr>
            <w:r w:rsidRPr="000D5C33">
              <w:rPr>
                <w:rFonts w:ascii="Calibri" w:hAnsi="Calibri"/>
                <w:bCs/>
                <w:color w:val="000000"/>
                <w:sz w:val="22"/>
                <w:szCs w:val="22"/>
              </w:rPr>
              <w:t>€ 1.000,0</w:t>
            </w:r>
            <w:r w:rsidR="00D631E0">
              <w:rPr>
                <w:rFonts w:ascii="Calibri" w:hAnsi="Calibri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693" w:type="dxa"/>
          </w:tcPr>
          <w:p w:rsidR="00DA5078" w:rsidRPr="00DA5078" w:rsidRDefault="00DA5078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933DBA" w:rsidRPr="00DA5078" w:rsidRDefault="00DA5078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="006C0CCE"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933DBA" w:rsidRPr="00D87F8D" w:rsidTr="00961896">
        <w:trPr>
          <w:trHeight w:val="280"/>
        </w:trPr>
        <w:tc>
          <w:tcPr>
            <w:tcW w:w="3794" w:type="dxa"/>
          </w:tcPr>
          <w:p w:rsidR="00933DBA" w:rsidRDefault="000D5C33" w:rsidP="009618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Associaz</w:t>
            </w:r>
            <w:proofErr w:type="spellEnd"/>
            <w:r w:rsidR="00933DBA">
              <w:rPr>
                <w:rFonts w:ascii="Calibri" w:hAnsi="Calibri"/>
                <w:color w:val="000000"/>
                <w:sz w:val="22"/>
                <w:szCs w:val="22"/>
              </w:rPr>
              <w:t xml:space="preserve">. Giovanni Maria </w:t>
            </w:r>
            <w:proofErr w:type="spellStart"/>
            <w:r w:rsidR="00933DBA">
              <w:rPr>
                <w:rFonts w:ascii="Calibri" w:hAnsi="Calibri"/>
                <w:color w:val="000000"/>
                <w:sz w:val="22"/>
                <w:szCs w:val="22"/>
              </w:rPr>
              <w:t>Trabaci</w:t>
            </w:r>
            <w:proofErr w:type="spellEnd"/>
          </w:p>
          <w:p w:rsidR="00933DBA" w:rsidRDefault="00FC4854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Napoli - Via Duca di San Donato, 28 -                               C.F. 95079390639</w:t>
            </w:r>
          </w:p>
        </w:tc>
        <w:tc>
          <w:tcPr>
            <w:tcW w:w="2693" w:type="dxa"/>
          </w:tcPr>
          <w:p w:rsidR="00933DBA" w:rsidRDefault="00FC4854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€ </w:t>
            </w:r>
            <w:r w:rsidRPr="00D87F8D">
              <w:rPr>
                <w:rFonts w:ascii="Calibri" w:hAnsi="Calibri"/>
                <w:color w:val="000000"/>
                <w:sz w:val="22"/>
                <w:szCs w:val="22"/>
              </w:rPr>
              <w:t>500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933DBA" w:rsidRPr="00D87F8D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rPr>
          <w:trHeight w:val="418"/>
        </w:trPr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Associazione Musicale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Surrentum</w:t>
            </w:r>
            <w:proofErr w:type="spellEnd"/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Sorrento - Via Marziale, 27/C 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C.F. 07103732861210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€ 5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rPr>
          <w:trHeight w:val="405"/>
        </w:trPr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Ass. Polisportiva Dilettantistica Penisola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Sorrentina</w:t>
            </w:r>
            <w:proofErr w:type="spellEnd"/>
          </w:p>
          <w:p w:rsidR="006C0CCE" w:rsidRPr="0008531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Sorrento – Via </w:t>
            </w:r>
            <w:proofErr w:type="spellStart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Cesarano</w:t>
            </w:r>
            <w:proofErr w:type="spellEnd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n. 4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C.F. 90076120634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€ 300,00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Mamme al Centro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Piano di Sorrento - Corso Italia, 371                                                  C.F. 90072280630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€ 500,00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Gioia di Vivere</w:t>
            </w:r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Sorrento - Via </w:t>
            </w:r>
            <w:proofErr w:type="spellStart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Parsano</w:t>
            </w:r>
            <w:proofErr w:type="spellEnd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, 1/b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C.F. 90040820632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€ 300,00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Infinito</w:t>
            </w:r>
          </w:p>
          <w:p w:rsidR="006C0CCE" w:rsidRPr="0008531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Sorrento – Via </w:t>
            </w:r>
            <w:proofErr w:type="spellStart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Montariello</w:t>
            </w:r>
            <w:proofErr w:type="spellEnd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C.F. 90078070639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€ 300,00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8 del 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Archeoclub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d’Italia</w:t>
            </w:r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Massa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Lubrense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Via Roma  n. 29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C.F. 90075460635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€ 1.000,00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Società Operaia di Mutuo Soccorso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Sorrento - Via S. Cesareo, 72                        C.F. 90072200638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€ 1.200,00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Gente di Mare</w:t>
            </w:r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Meta - via Municipio, 5 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C.F. 90073530637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€ 300,00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Il Prossimo e il Futuro</w:t>
            </w:r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Sorrento – Via S. Maria della Pietà n. 44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C.F. 90082540635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€ 1.200,00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rPr>
          <w:trHeight w:val="811"/>
        </w:trPr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 Chiavi d’Oro</w:t>
            </w:r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Sorrento - Via S. Lucia, 12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C.F. 90047550638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€ 300,00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Pr="00007738" w:rsidRDefault="006C0CCE" w:rsidP="00961896">
            <w:pPr>
              <w:rPr>
                <w:rFonts w:ascii="Calibri" w:hAnsi="Calibri"/>
                <w:color w:val="000000"/>
                <w:lang w:val="en-US"/>
              </w:rPr>
            </w:pPr>
            <w:r w:rsidRPr="0000773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Music in the air</w:t>
            </w:r>
          </w:p>
          <w:p w:rsidR="006C0CCE" w:rsidRPr="00007738" w:rsidRDefault="006C0CCE" w:rsidP="00961896">
            <w:pPr>
              <w:rPr>
                <w:rFonts w:ascii="Calibri" w:hAnsi="Calibri"/>
                <w:color w:val="000000"/>
                <w:lang w:val="en-US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Sorrento - Corso Italia, 185 P.I.06146881211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€ 500,00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Cypraea</w:t>
            </w:r>
            <w:proofErr w:type="spellEnd"/>
          </w:p>
          <w:p w:rsidR="006C0CCE" w:rsidRPr="0008531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Piano di Sorrento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Via delle Rose, 15                   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C.F. 94055220639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€ 1.000,00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Pro loco due Golfi</w:t>
            </w:r>
          </w:p>
          <w:p w:rsidR="006C0CCE" w:rsidRDefault="006C0CCE" w:rsidP="0096189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Massa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Lubrense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– Corso Sant’Agata 11/a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P. IVA 04121861217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€ 1.200,00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rPr>
          <w:trHeight w:val="1037"/>
        </w:trPr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Centro di Riabilitazione Equestre Madonna di Rosella</w:t>
            </w:r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Piano di Sorrento – 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Artemano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n. 12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 F. 90023870638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€ 500,00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Palma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Cappurro</w:t>
            </w:r>
            <w:proofErr w:type="spellEnd"/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Sorrento - Via S. Francesco, 22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€ 500,00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Genitori del 2000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Sorrento - Via </w:t>
            </w:r>
            <w:proofErr w:type="spellStart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Cesarano</w:t>
            </w:r>
            <w:proofErr w:type="spellEnd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, 4                                                 C.F. 90035200634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€ 300,00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oncessione benefici 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Associazione Sorrento Duemila</w:t>
            </w:r>
          </w:p>
          <w:p w:rsidR="006C0CCE" w:rsidRPr="004376D6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Sorrento – Via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Cesarano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 . 4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 F.  9003450632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€ 500,00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Centro studi e Ricerche Crawford</w:t>
            </w:r>
          </w:p>
          <w:p w:rsidR="006C0CCE" w:rsidRPr="0008531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Sant’Agnello – Via Angri, 64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C. F. 90035940635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€ 500,00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 Ponte fra Passato, Presente e Futuro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Sorrento - Via degli Aranci, 67                                                        </w:t>
            </w:r>
            <w:proofErr w:type="spellStart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C.F</w:t>
            </w:r>
            <w:proofErr w:type="spellEnd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90076410639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€ 500,00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Sorrento Futura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Sorrento - Via </w:t>
            </w:r>
            <w:proofErr w:type="spellStart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Montariello</w:t>
            </w:r>
            <w:proofErr w:type="spellEnd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,14                     C.F.  90072810634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€ 500,00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Centro Studi e Ricerche “B.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Capasso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”</w:t>
            </w:r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Piano di Sorrento – 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Corso Italia, 345                                                    C.F. 90003640639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€ 1200,00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Phoenix</w:t>
            </w:r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Piano di Sorrento </w:t>
            </w:r>
          </w:p>
          <w:p w:rsidR="006C0CC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Via C. Amalfi,29</w:t>
            </w:r>
          </w:p>
          <w:p w:rsidR="00B5618B" w:rsidRDefault="00B5618B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C.F. 90054010633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€ 300,00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6C0CCE" w:rsidTr="00961896">
        <w:tc>
          <w:tcPr>
            <w:tcW w:w="3794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Ars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Scrivendi</w:t>
            </w:r>
            <w:proofErr w:type="spellEnd"/>
          </w:p>
          <w:p w:rsidR="006C0CCE" w:rsidRPr="0008531E" w:rsidRDefault="006C0CCE" w:rsidP="0096189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 xml:space="preserve">Sorrento </w:t>
            </w:r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- C.so Italia , 226</w:t>
            </w:r>
          </w:p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proofErr w:type="spellStart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>C.F</w:t>
            </w:r>
            <w:proofErr w:type="spellEnd"/>
            <w:r w:rsidRPr="0008531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96106150634</w:t>
            </w:r>
          </w:p>
        </w:tc>
        <w:tc>
          <w:tcPr>
            <w:tcW w:w="2693" w:type="dxa"/>
          </w:tcPr>
          <w:p w:rsidR="006C0CCE" w:rsidRDefault="006C0CCE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€ 1.200,00</w:t>
            </w:r>
          </w:p>
        </w:tc>
        <w:tc>
          <w:tcPr>
            <w:tcW w:w="2693" w:type="dxa"/>
          </w:tcPr>
          <w:p w:rsidR="00AB4395" w:rsidRPr="00DA5078" w:rsidRDefault="00AB4395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15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8 del 30/12/2013</w:t>
            </w:r>
          </w:p>
          <w:p w:rsidR="006C0CCE" w:rsidRDefault="00AB4395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oncessione benefici associazioni iscritte all'albo comunale delle associazioni</w:t>
            </w:r>
          </w:p>
        </w:tc>
      </w:tr>
      <w:tr w:rsidR="00EE0944" w:rsidTr="00961896">
        <w:tc>
          <w:tcPr>
            <w:tcW w:w="3794" w:type="dxa"/>
          </w:tcPr>
          <w:p w:rsidR="00EE0944" w:rsidRDefault="00EE0944" w:rsidP="0096189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</w:tcPr>
          <w:p w:rsidR="00EE0944" w:rsidRDefault="00EE0944" w:rsidP="0096189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</w:tcPr>
          <w:p w:rsidR="00EE0944" w:rsidRPr="00DA5078" w:rsidRDefault="00EE0944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EE0944" w:rsidTr="00961896">
        <w:tc>
          <w:tcPr>
            <w:tcW w:w="3794" w:type="dxa"/>
          </w:tcPr>
          <w:p w:rsidR="00021E20" w:rsidRDefault="00021E20" w:rsidP="00961896">
            <w:pPr>
              <w:rPr>
                <w:sz w:val="20"/>
              </w:rPr>
            </w:pPr>
            <w:r>
              <w:rPr>
                <w:sz w:val="20"/>
              </w:rPr>
              <w:t xml:space="preserve">Istituto Comprensivo "Sorrento" – </w:t>
            </w:r>
          </w:p>
          <w:p w:rsidR="00021E20" w:rsidRDefault="00021E20" w:rsidP="00021E20">
            <w:pPr>
              <w:rPr>
                <w:sz w:val="20"/>
              </w:rPr>
            </w:pPr>
            <w:r>
              <w:rPr>
                <w:sz w:val="20"/>
              </w:rPr>
              <w:t xml:space="preserve">Sorrento - Via V. Veneto N. 16 – </w:t>
            </w:r>
          </w:p>
          <w:p w:rsidR="00EE0944" w:rsidRDefault="00021E20" w:rsidP="00021E20">
            <w:pPr>
              <w:rPr>
                <w:rFonts w:ascii="Calibri" w:hAnsi="Calibri"/>
                <w:color w:val="000000"/>
              </w:rPr>
            </w:pPr>
            <w:r>
              <w:rPr>
                <w:sz w:val="20"/>
              </w:rPr>
              <w:t>C.F. 90081900632</w:t>
            </w:r>
          </w:p>
        </w:tc>
        <w:tc>
          <w:tcPr>
            <w:tcW w:w="2693" w:type="dxa"/>
          </w:tcPr>
          <w:p w:rsidR="00EE0944" w:rsidRDefault="00021E20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€ 1.000,00</w:t>
            </w:r>
          </w:p>
        </w:tc>
        <w:tc>
          <w:tcPr>
            <w:tcW w:w="2693" w:type="dxa"/>
          </w:tcPr>
          <w:p w:rsidR="00021E20" w:rsidRPr="00DA5078" w:rsidRDefault="00021E20" w:rsidP="00021E20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296 del 14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/2013</w:t>
            </w:r>
          </w:p>
          <w:p w:rsidR="00EE0944" w:rsidRPr="00DA5078" w:rsidRDefault="00021E20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1E20">
              <w:rPr>
                <w:rFonts w:ascii="Calibri" w:hAnsi="Calibri" w:cs="Calibri"/>
                <w:color w:val="000000"/>
                <w:sz w:val="20"/>
                <w:szCs w:val="20"/>
              </w:rPr>
              <w:t>Contributo I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stituto Comprensivo "Sorrento" per implementazione offerta f</w:t>
            </w:r>
            <w:r w:rsidRPr="00021E20">
              <w:rPr>
                <w:rFonts w:ascii="Calibri" w:hAnsi="Calibri" w:cs="Calibri"/>
                <w:color w:val="000000"/>
                <w:sz w:val="20"/>
                <w:szCs w:val="20"/>
              </w:rPr>
              <w:t>ormativa</w:t>
            </w:r>
          </w:p>
        </w:tc>
      </w:tr>
      <w:tr w:rsidR="00EE0944" w:rsidTr="00961896">
        <w:tc>
          <w:tcPr>
            <w:tcW w:w="3794" w:type="dxa"/>
          </w:tcPr>
          <w:p w:rsidR="00021E20" w:rsidRDefault="00021E20" w:rsidP="00961896">
            <w:pPr>
              <w:rPr>
                <w:sz w:val="20"/>
              </w:rPr>
            </w:pPr>
            <w:r>
              <w:rPr>
                <w:sz w:val="20"/>
              </w:rPr>
              <w:t xml:space="preserve">Fondazione Ente Museo </w:t>
            </w:r>
            <w:proofErr w:type="spellStart"/>
            <w:r>
              <w:rPr>
                <w:sz w:val="20"/>
              </w:rPr>
              <w:t>Correale</w:t>
            </w:r>
            <w:proofErr w:type="spellEnd"/>
            <w:r>
              <w:rPr>
                <w:sz w:val="20"/>
              </w:rPr>
              <w:t xml:space="preserve"> Di Terranova – </w:t>
            </w:r>
          </w:p>
          <w:p w:rsidR="00021E20" w:rsidRDefault="00021E20" w:rsidP="00021E20">
            <w:pPr>
              <w:rPr>
                <w:sz w:val="20"/>
              </w:rPr>
            </w:pPr>
            <w:r>
              <w:rPr>
                <w:sz w:val="20"/>
              </w:rPr>
              <w:t xml:space="preserve">Sorrento - Via </w:t>
            </w:r>
            <w:proofErr w:type="spellStart"/>
            <w:r>
              <w:rPr>
                <w:sz w:val="20"/>
              </w:rPr>
              <w:t>Correale</w:t>
            </w:r>
            <w:proofErr w:type="spellEnd"/>
            <w:r>
              <w:rPr>
                <w:sz w:val="20"/>
              </w:rPr>
              <w:t xml:space="preserve"> n.50,</w:t>
            </w:r>
          </w:p>
          <w:p w:rsidR="00EE0944" w:rsidRDefault="00021E20" w:rsidP="00021E20">
            <w:pPr>
              <w:rPr>
                <w:rFonts w:ascii="Calibri" w:hAnsi="Calibri"/>
                <w:color w:val="000000"/>
              </w:rPr>
            </w:pPr>
            <w:r>
              <w:rPr>
                <w:sz w:val="20"/>
              </w:rPr>
              <w:t>C. F. 82000990638</w:t>
            </w:r>
          </w:p>
        </w:tc>
        <w:tc>
          <w:tcPr>
            <w:tcW w:w="2693" w:type="dxa"/>
          </w:tcPr>
          <w:p w:rsidR="00EE0944" w:rsidRDefault="00EC5607" w:rsidP="0096189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€ 5.000,00</w:t>
            </w:r>
          </w:p>
        </w:tc>
        <w:tc>
          <w:tcPr>
            <w:tcW w:w="2693" w:type="dxa"/>
          </w:tcPr>
          <w:p w:rsidR="00021E20" w:rsidRPr="00DA5078" w:rsidRDefault="00021E20" w:rsidP="00021E20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Determina n. 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172 del 24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  <w:r w:rsidRPr="00DA5078">
              <w:rPr>
                <w:rFonts w:ascii="Calibri" w:hAnsi="Calibri" w:cs="Calibri"/>
                <w:color w:val="000000"/>
                <w:sz w:val="20"/>
                <w:szCs w:val="20"/>
              </w:rPr>
              <w:t>/2013</w:t>
            </w:r>
          </w:p>
          <w:p w:rsidR="00EE0944" w:rsidRPr="00DA5078" w:rsidRDefault="00021E20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21E20">
              <w:rPr>
                <w:rFonts w:ascii="Calibri" w:hAnsi="Calibri" w:cs="Calibri"/>
                <w:color w:val="000000"/>
                <w:sz w:val="20"/>
                <w:szCs w:val="20"/>
              </w:rPr>
              <w:t>Contribu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 annuale a</w:t>
            </w:r>
            <w:r w:rsidRPr="00021E2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 Museo </w:t>
            </w:r>
            <w:proofErr w:type="spellStart"/>
            <w:r w:rsidRPr="00021E20">
              <w:rPr>
                <w:rFonts w:ascii="Calibri" w:hAnsi="Calibri" w:cs="Calibri"/>
                <w:color w:val="000000"/>
                <w:sz w:val="20"/>
                <w:szCs w:val="20"/>
              </w:rPr>
              <w:t>Correale</w:t>
            </w:r>
            <w:proofErr w:type="spellEnd"/>
          </w:p>
        </w:tc>
      </w:tr>
      <w:tr w:rsidR="00EE0944" w:rsidTr="00961896">
        <w:tc>
          <w:tcPr>
            <w:tcW w:w="3794" w:type="dxa"/>
          </w:tcPr>
          <w:p w:rsidR="00EE0944" w:rsidRDefault="00EE0944" w:rsidP="0096189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</w:tcPr>
          <w:p w:rsidR="00EE0944" w:rsidRDefault="00EE0944" w:rsidP="0096189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693" w:type="dxa"/>
          </w:tcPr>
          <w:p w:rsidR="00EE0944" w:rsidRPr="00DA5078" w:rsidRDefault="00EE0944" w:rsidP="00961896">
            <w:pPr>
              <w:tabs>
                <w:tab w:val="center" w:pos="4819"/>
                <w:tab w:val="right" w:pos="9638"/>
              </w:tabs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10768" w:rsidRDefault="00C10768"/>
    <w:sectPr w:rsidR="00C10768" w:rsidSect="00C107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933DBA"/>
    <w:rsid w:val="00021E20"/>
    <w:rsid w:val="000D5C33"/>
    <w:rsid w:val="00184F43"/>
    <w:rsid w:val="003C2294"/>
    <w:rsid w:val="004376D6"/>
    <w:rsid w:val="00491684"/>
    <w:rsid w:val="004B3ABC"/>
    <w:rsid w:val="006C0CCE"/>
    <w:rsid w:val="008213E6"/>
    <w:rsid w:val="00933DBA"/>
    <w:rsid w:val="00961896"/>
    <w:rsid w:val="00AB4395"/>
    <w:rsid w:val="00B5618B"/>
    <w:rsid w:val="00C10768"/>
    <w:rsid w:val="00D631E0"/>
    <w:rsid w:val="00DA5078"/>
    <w:rsid w:val="00EC5607"/>
    <w:rsid w:val="00EE0944"/>
    <w:rsid w:val="00F81D46"/>
    <w:rsid w:val="00FC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 w:after="100" w:afterAutospacing="1" w:line="360" w:lineRule="auto"/>
        <w:ind w:right="-624" w:firstLine="6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3DBA"/>
    <w:pPr>
      <w:spacing w:before="0" w:beforeAutospacing="0" w:after="0" w:afterAutospacing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6</cp:revision>
  <dcterms:created xsi:type="dcterms:W3CDTF">2014-01-28T11:17:00Z</dcterms:created>
  <dcterms:modified xsi:type="dcterms:W3CDTF">2014-01-29T09:12:00Z</dcterms:modified>
</cp:coreProperties>
</file>