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FC" w:rsidRPr="00113CDC" w:rsidRDefault="00113CDC" w:rsidP="00113CDC">
      <w:pPr>
        <w:jc w:val="center"/>
      </w:pPr>
      <w:r>
        <w:rPr>
          <w:noProof/>
          <w:lang w:eastAsia="it-IT"/>
        </w:rPr>
        <w:drawing>
          <wp:inline distT="0" distB="0" distL="0" distR="0">
            <wp:extent cx="6120130" cy="1272414"/>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1272414"/>
                    </a:xfrm>
                    <a:prstGeom prst="rect">
                      <a:avLst/>
                    </a:prstGeom>
                    <a:noFill/>
                    <a:ln w="9525">
                      <a:noFill/>
                      <a:miter lim="800000"/>
                      <a:headEnd/>
                      <a:tailEnd/>
                    </a:ln>
                  </pic:spPr>
                </pic:pic>
              </a:graphicData>
            </a:graphic>
          </wp:inline>
        </w:drawing>
      </w:r>
    </w:p>
    <w:p w:rsidR="00113CDC" w:rsidRPr="004A2EC4" w:rsidRDefault="00B007FC" w:rsidP="00B007FC">
      <w:pPr>
        <w:rPr>
          <w:b/>
        </w:rPr>
      </w:pPr>
      <w:r w:rsidRPr="004A2EC4">
        <w:rPr>
          <w:b/>
        </w:rPr>
        <w:t xml:space="preserve">                                                                 ANNO SCOLASTICO 20</w:t>
      </w:r>
      <w:r w:rsidR="001D5195">
        <w:rPr>
          <w:b/>
        </w:rPr>
        <w:t>23/24</w:t>
      </w:r>
    </w:p>
    <w:p w:rsidR="00B007FC" w:rsidRPr="004A2EC4" w:rsidRDefault="00B007FC" w:rsidP="00B007FC">
      <w:pPr>
        <w:rPr>
          <w:b/>
        </w:rPr>
      </w:pPr>
      <w:r w:rsidRPr="004A2EC4">
        <w:rPr>
          <w:b/>
        </w:rPr>
        <w:t xml:space="preserve">                                  </w:t>
      </w:r>
      <w:r w:rsidR="00C12963">
        <w:rPr>
          <w:b/>
        </w:rPr>
        <w:t xml:space="preserve">                         SERVIZIO TRASPORTO SCOLASTICO</w:t>
      </w:r>
    </w:p>
    <w:p w:rsidR="00C12963" w:rsidRDefault="0039162D" w:rsidP="00B007FC">
      <w:pPr>
        <w:jc w:val="both"/>
      </w:pPr>
      <w:r>
        <w:t>S</w:t>
      </w:r>
      <w:r w:rsidR="00C12963">
        <w:t xml:space="preserve">i comunica che </w:t>
      </w:r>
      <w:r w:rsidR="00CE6418">
        <w:t>è possibile effettuare l’</w:t>
      </w:r>
      <w:r w:rsidR="003619E3">
        <w:t>iscrizione</w:t>
      </w:r>
      <w:r w:rsidR="00C12963">
        <w:t xml:space="preserve"> per usufruire del</w:t>
      </w:r>
      <w:r w:rsidR="001D5195">
        <w:t xml:space="preserve"> Servizio di Trasporto</w:t>
      </w:r>
      <w:r w:rsidR="001E7962">
        <w:t xml:space="preserve"> Scolastico</w:t>
      </w:r>
      <w:bookmarkStart w:id="0" w:name="_GoBack"/>
      <w:bookmarkEnd w:id="0"/>
      <w:r w:rsidR="001D5195">
        <w:t xml:space="preserve"> a.s. 2023/2024</w:t>
      </w:r>
      <w:r w:rsidR="00C12963">
        <w:t>, per gli alunni frequentanti la scuola dell’infanzia, primaria e secondaria di I grado</w:t>
      </w:r>
      <w:r w:rsidR="00A970DE">
        <w:t xml:space="preserve"> nel Comune di Sorrento</w:t>
      </w:r>
      <w:r w:rsidR="00C12963">
        <w:t>.</w:t>
      </w:r>
    </w:p>
    <w:p w:rsidR="003619E3" w:rsidRDefault="00C12963" w:rsidP="00B007FC">
      <w:pPr>
        <w:jc w:val="both"/>
      </w:pPr>
      <w:r>
        <w:t>Le</w:t>
      </w:r>
      <w:r w:rsidR="00CB4139">
        <w:t xml:space="preserve"> domande di  iscrizione</w:t>
      </w:r>
      <w:r>
        <w:t xml:space="preserve"> dovranno essere presentate a</w:t>
      </w:r>
      <w:r w:rsidR="00CB4139">
        <w:t xml:space="preserve">ll’Ufficio Protocollo del </w:t>
      </w:r>
      <w:r w:rsidR="001D5195">
        <w:t xml:space="preserve"> Comune</w:t>
      </w:r>
      <w:r w:rsidR="00CB4139">
        <w:t xml:space="preserve"> di Sorrento</w:t>
      </w:r>
      <w:r>
        <w:t xml:space="preserve"> </w:t>
      </w:r>
      <w:r w:rsidR="00CB4139">
        <w:t xml:space="preserve">oppure </w:t>
      </w:r>
      <w:r>
        <w:t xml:space="preserve">al seguente indirizzo </w:t>
      </w:r>
      <w:hyperlink r:id="rId5" w:history="1">
        <w:r w:rsidR="00CD5805" w:rsidRPr="00A5614A">
          <w:rPr>
            <w:rStyle w:val="Collegamentoipertestuale"/>
            <w:b/>
          </w:rPr>
          <w:t>protocollo@pec.comune.sorrento.na.it</w:t>
        </w:r>
      </w:hyperlink>
      <w:r w:rsidRPr="003619E3">
        <w:rPr>
          <w:b/>
        </w:rPr>
        <w:t>,</w:t>
      </w:r>
      <w:r w:rsidR="00CB4139">
        <w:t xml:space="preserve"> in formato PDF,</w:t>
      </w:r>
      <w:r w:rsidR="00CB4139" w:rsidRPr="00CB4139">
        <w:t xml:space="preserve"> </w:t>
      </w:r>
      <w:r w:rsidR="00CB4139">
        <w:t xml:space="preserve">entro e non oltre il 10 Settembre 2023,  </w:t>
      </w:r>
      <w:r>
        <w:t xml:space="preserve"> Il fac-simile di domanda per usufruire del servizio traspo</w:t>
      </w:r>
      <w:r w:rsidR="003619E3">
        <w:t>rto scolastico è scaricabile dal</w:t>
      </w:r>
      <w:r>
        <w:t xml:space="preserve"> sito del Comune </w:t>
      </w:r>
      <w:hyperlink r:id="rId6" w:history="1">
        <w:r w:rsidRPr="003619E3">
          <w:rPr>
            <w:rStyle w:val="Collegamentoipertestuale"/>
            <w:color w:val="auto"/>
          </w:rPr>
          <w:t>www.comune.sorrento.na.it</w:t>
        </w:r>
      </w:hyperlink>
      <w:r w:rsidR="00CC38C9">
        <w:t>.</w:t>
      </w:r>
    </w:p>
    <w:p w:rsidR="00CC38C9" w:rsidRPr="003619E3" w:rsidRDefault="00CC38C9" w:rsidP="00B007FC">
      <w:pPr>
        <w:jc w:val="both"/>
      </w:pPr>
      <w:r>
        <w:t>Per poter procedere con l’iscrizione al servizio trasporto  l’utente dovrà essere in regola con i pagamenti relativi agli anni precedenti. Devono inoltrare domanda di iscrizione anche coloro che hanno usufruito del servizio negli anni precedenti. Il servizio verrà sospeso, previa disdetta da presentare all’Ufficio Pubblica Istruzione.</w:t>
      </w:r>
    </w:p>
    <w:p w:rsidR="00C12963" w:rsidRDefault="00CE6418" w:rsidP="00B007FC">
      <w:pPr>
        <w:jc w:val="both"/>
      </w:pPr>
      <w:r>
        <w:t xml:space="preserve">Le iscrizioni saranno accettate fino ad esaurimento posti. Nel caso di </w:t>
      </w:r>
      <w:r w:rsidR="003619E3">
        <w:t xml:space="preserve">domande </w:t>
      </w:r>
      <w:r>
        <w:t xml:space="preserve">numericamente superiori rispetto ai posti disponibili sugli scuolabus, l’Amministrazione </w:t>
      </w:r>
      <w:r>
        <w:tab/>
        <w:t>Comunale si riserva di adottare gli atti conseguenti, dando in ogni caso priorità agli alunni la cui residenza sia maggiormente distante dal plesso scolastico</w:t>
      </w:r>
      <w:r w:rsidR="003619E3">
        <w:t xml:space="preserve"> </w:t>
      </w:r>
      <w:r>
        <w:t>di frequenza.</w:t>
      </w:r>
    </w:p>
    <w:p w:rsidR="00B007FC" w:rsidRDefault="003619E3" w:rsidP="00CC38C9">
      <w:pPr>
        <w:jc w:val="both"/>
      </w:pPr>
      <w:r w:rsidRPr="003619E3">
        <w:t>P</w:t>
      </w:r>
      <w:r w:rsidR="00B007FC" w:rsidRPr="003619E3">
        <w:t>er eventuali chiarimenti è possibile contattare i seguenti numeri 081/5335244-081/5335227.</w:t>
      </w:r>
    </w:p>
    <w:p w:rsidR="00CC38C9" w:rsidRDefault="00CC38C9" w:rsidP="003619E3">
      <w:pPr>
        <w:spacing w:after="0"/>
        <w:rPr>
          <w:b/>
        </w:rPr>
      </w:pPr>
      <w:r>
        <w:rPr>
          <w:b/>
        </w:rPr>
        <w:t xml:space="preserve">    </w:t>
      </w:r>
      <w:r w:rsidR="003619E3">
        <w:rPr>
          <w:b/>
        </w:rPr>
        <w:t xml:space="preserve">                                                                                                </w:t>
      </w:r>
    </w:p>
    <w:p w:rsidR="003619E3" w:rsidRPr="00522EC6" w:rsidRDefault="003619E3" w:rsidP="00CC38C9">
      <w:pPr>
        <w:spacing w:after="0"/>
        <w:jc w:val="right"/>
        <w:rPr>
          <w:b/>
        </w:rPr>
      </w:pPr>
      <w:r>
        <w:rPr>
          <w:b/>
        </w:rPr>
        <w:t xml:space="preserve">     </w:t>
      </w:r>
      <w:r w:rsidRPr="004A2EC4">
        <w:rPr>
          <w:b/>
        </w:rPr>
        <w:t>IL  DIRIGENTE</w:t>
      </w:r>
      <w:r>
        <w:rPr>
          <w:b/>
        </w:rPr>
        <w:t xml:space="preserve"> </w:t>
      </w:r>
      <w:r w:rsidRPr="004A2EC4">
        <w:rPr>
          <w:b/>
        </w:rPr>
        <w:t xml:space="preserve">I DIPARTIMENTO                                   </w:t>
      </w:r>
      <w:r>
        <w:rPr>
          <w:b/>
        </w:rPr>
        <w:t xml:space="preserve">                            </w:t>
      </w:r>
      <w:r w:rsidRPr="004A2EC4">
        <w:rPr>
          <w:b/>
        </w:rPr>
        <w:t xml:space="preserve"> </w:t>
      </w:r>
      <w:r>
        <w:rPr>
          <w:b/>
        </w:rPr>
        <w:t xml:space="preserve">          </w:t>
      </w:r>
      <w:r>
        <w:t xml:space="preserve">                                                        </w:t>
      </w:r>
      <w:r w:rsidR="00CC38C9">
        <w:t xml:space="preserve">                               </w:t>
      </w:r>
      <w:r>
        <w:t xml:space="preserve">Dott.ssa Mariagrazia Caiazzo                                                                             </w:t>
      </w:r>
    </w:p>
    <w:p w:rsidR="003619E3" w:rsidRDefault="003619E3" w:rsidP="003619E3">
      <w:pPr>
        <w:spacing w:after="0"/>
        <w:rPr>
          <w:b/>
        </w:rPr>
      </w:pPr>
      <w:r>
        <w:tab/>
      </w:r>
      <w:r>
        <w:tab/>
      </w:r>
      <w:r>
        <w:tab/>
      </w:r>
      <w:r>
        <w:tab/>
      </w:r>
    </w:p>
    <w:p w:rsidR="003619E3" w:rsidRDefault="003619E3" w:rsidP="00B007FC">
      <w:pPr>
        <w:rPr>
          <w:b/>
        </w:rPr>
      </w:pPr>
    </w:p>
    <w:p w:rsidR="003619E3" w:rsidRDefault="003619E3" w:rsidP="00B007FC">
      <w:pPr>
        <w:rPr>
          <w:b/>
        </w:rPr>
      </w:pPr>
    </w:p>
    <w:p w:rsidR="00BA374E" w:rsidRDefault="00BA374E" w:rsidP="00B007FC">
      <w:r>
        <w:tab/>
      </w:r>
      <w:r>
        <w:tab/>
      </w:r>
      <w:r>
        <w:tab/>
      </w:r>
      <w:r>
        <w:tab/>
      </w:r>
      <w:r>
        <w:tab/>
      </w:r>
    </w:p>
    <w:p w:rsidR="00BA374E" w:rsidRDefault="00BA374E"/>
    <w:p w:rsidR="00BA374E" w:rsidRDefault="00BA374E"/>
    <w:sectPr w:rsidR="00BA374E" w:rsidSect="00F5707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A374E"/>
    <w:rsid w:val="0001349C"/>
    <w:rsid w:val="00113CDC"/>
    <w:rsid w:val="001D5195"/>
    <w:rsid w:val="001E7962"/>
    <w:rsid w:val="00214896"/>
    <w:rsid w:val="002D0DF6"/>
    <w:rsid w:val="002E1A48"/>
    <w:rsid w:val="00327959"/>
    <w:rsid w:val="003619E3"/>
    <w:rsid w:val="0039162D"/>
    <w:rsid w:val="003B5619"/>
    <w:rsid w:val="003D4016"/>
    <w:rsid w:val="004643F4"/>
    <w:rsid w:val="004C28F8"/>
    <w:rsid w:val="00550248"/>
    <w:rsid w:val="00554C90"/>
    <w:rsid w:val="00635308"/>
    <w:rsid w:val="0068333A"/>
    <w:rsid w:val="00745EFB"/>
    <w:rsid w:val="007B788E"/>
    <w:rsid w:val="007E4C5F"/>
    <w:rsid w:val="007F1446"/>
    <w:rsid w:val="007F3AA2"/>
    <w:rsid w:val="008C7DCE"/>
    <w:rsid w:val="008F53B7"/>
    <w:rsid w:val="00925B49"/>
    <w:rsid w:val="00A73529"/>
    <w:rsid w:val="00A970DE"/>
    <w:rsid w:val="00B007FC"/>
    <w:rsid w:val="00B05124"/>
    <w:rsid w:val="00B23617"/>
    <w:rsid w:val="00B677F5"/>
    <w:rsid w:val="00BA374E"/>
    <w:rsid w:val="00C1183A"/>
    <w:rsid w:val="00C12963"/>
    <w:rsid w:val="00CB4139"/>
    <w:rsid w:val="00CC38C9"/>
    <w:rsid w:val="00CD5805"/>
    <w:rsid w:val="00CE6418"/>
    <w:rsid w:val="00D00C24"/>
    <w:rsid w:val="00E20E44"/>
    <w:rsid w:val="00EC7F09"/>
    <w:rsid w:val="00EF503C"/>
    <w:rsid w:val="00F5707D"/>
    <w:rsid w:val="00FE2CD4"/>
    <w:rsid w:val="00FF1646"/>
    <w:rsid w:val="00FF59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70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F3A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3AA2"/>
    <w:rPr>
      <w:rFonts w:ascii="Tahoma" w:hAnsi="Tahoma" w:cs="Tahoma"/>
      <w:sz w:val="16"/>
      <w:szCs w:val="16"/>
    </w:rPr>
  </w:style>
  <w:style w:type="character" w:styleId="Collegamentoipertestuale">
    <w:name w:val="Hyperlink"/>
    <w:basedOn w:val="Carpredefinitoparagrafo"/>
    <w:uiPriority w:val="99"/>
    <w:unhideWhenUsed/>
    <w:rsid w:val="00B007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sorrento.na.it" TargetMode="External"/><Relationship Id="rId5" Type="http://schemas.openxmlformats.org/officeDocument/2006/relationships/hyperlink" Target="mailto:protocollo@pec.comune.sorrento.na.it"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4</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e.fiorentino</dc:creator>
  <cp:lastModifiedBy>c.graziano</cp:lastModifiedBy>
  <cp:revision>2</cp:revision>
  <cp:lastPrinted>2022-08-26T10:44:00Z</cp:lastPrinted>
  <dcterms:created xsi:type="dcterms:W3CDTF">2023-07-31T13:01:00Z</dcterms:created>
  <dcterms:modified xsi:type="dcterms:W3CDTF">2023-07-31T13:01:00Z</dcterms:modified>
</cp:coreProperties>
</file>