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ADBB7" w14:textId="77777777" w:rsidR="006C5382" w:rsidRPr="00F73B23" w:rsidRDefault="006C5382" w:rsidP="0027615A">
      <w:pPr>
        <w:pBdr>
          <w:bottom w:val="single" w:sz="12" w:space="1" w:color="FFC000"/>
        </w:pBdr>
        <w:spacing w:after="60" w:line="240" w:lineRule="auto"/>
        <w:ind w:left="1843" w:firstLine="284"/>
        <w:rPr>
          <w:rFonts w:ascii="Book Antiqua" w:hAnsi="Book Antiqua"/>
          <w:b/>
          <w:smallCaps/>
          <w:sz w:val="40"/>
          <w:szCs w:val="32"/>
          <w:lang w:eastAsia="it-IT"/>
        </w:rPr>
      </w:pPr>
      <w:r w:rsidRPr="00F73B23">
        <w:rPr>
          <w:rFonts w:ascii="Book Antiqua" w:hAnsi="Book Antiqua"/>
          <w:b/>
          <w:smallCaps/>
          <w:sz w:val="40"/>
          <w:szCs w:val="32"/>
          <w:lang w:eastAsia="it-IT"/>
        </w:rPr>
        <w:t>Domanda d’accesso ai Servizi sociali</w:t>
      </w:r>
    </w:p>
    <w:p w14:paraId="3F8C0486" w14:textId="77777777" w:rsidR="006C5382" w:rsidRPr="00F73B23" w:rsidRDefault="006C5382" w:rsidP="0027615A">
      <w:pPr>
        <w:pBdr>
          <w:bottom w:val="single" w:sz="12" w:space="1" w:color="FFC000"/>
        </w:pBdr>
        <w:spacing w:after="0" w:line="240" w:lineRule="auto"/>
        <w:ind w:left="1843" w:firstLine="284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14:paraId="79966B0F" w14:textId="77777777" w:rsidR="006C5382" w:rsidRDefault="006C5382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1A960B3F" w14:textId="77777777" w:rsidR="006C5382" w:rsidRDefault="006C5382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093A3FD7" w14:textId="77777777" w:rsidR="006C5382" w:rsidRPr="00312215" w:rsidRDefault="006C5382" w:rsidP="002B4142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di:</w:t>
      </w:r>
    </w:p>
    <w:p w14:paraId="1AAFC751" w14:textId="59AF35F8" w:rsidR="006C5382" w:rsidRPr="00312215" w:rsidRDefault="000E1009" w:rsidP="00F73B23">
      <w:pPr>
        <w:pBdr>
          <w:bottom w:val="single" w:sz="4" w:space="1" w:color="auto"/>
        </w:pBd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77D8C00" wp14:editId="7ACE5C13">
                <wp:simplePos x="0" y="0"/>
                <wp:positionH relativeFrom="column">
                  <wp:posOffset>-104140</wp:posOffset>
                </wp:positionH>
                <wp:positionV relativeFrom="paragraph">
                  <wp:posOffset>207010</wp:posOffset>
                </wp:positionV>
                <wp:extent cx="2541905" cy="842645"/>
                <wp:effectExtent l="0" t="0" r="0" b="0"/>
                <wp:wrapNone/>
                <wp:docPr id="139164430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35047" w14:textId="77777777" w:rsidR="006C5382" w:rsidRPr="0027615A" w:rsidRDefault="006C5382" w:rsidP="0027615A">
                            <w:pPr>
                              <w:jc w:val="both"/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  <w:t>Spazio riservato alla protocollazione</w:t>
                            </w:r>
                          </w:p>
                          <w:p w14:paraId="334B7368" w14:textId="77777777" w:rsidR="006C5382" w:rsidRPr="0027615A" w:rsidRDefault="006C5382" w:rsidP="0027615A">
                            <w:pPr>
                              <w:spacing w:after="0" w:line="360" w:lineRule="auto"/>
                              <w:jc w:val="both"/>
                              <w:rPr>
                                <w:rFonts w:ascii="Book Antiqua" w:hAnsi="Book Antiqua"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t>Prot. n. __________________________</w:t>
                            </w: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br/>
                              <w:t>Data: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D8C0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8.2pt;margin-top:16.3pt;width:200.15pt;height:6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    <v:stroke dashstyle="1 1" endcap="round"/>
                <v:textbox>
                  <w:txbxContent>
                    <w:p w14:paraId="2BA35047" w14:textId="77777777" w:rsidR="006C5382" w:rsidRPr="0027615A" w:rsidRDefault="006C5382" w:rsidP="0027615A">
                      <w:pPr>
                        <w:jc w:val="both"/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  <w:t>Spazio riservato alla protocollazione</w:t>
                      </w:r>
                    </w:p>
                    <w:p w14:paraId="334B7368" w14:textId="77777777" w:rsidR="006C5382" w:rsidRPr="0027615A" w:rsidRDefault="006C5382" w:rsidP="0027615A">
                      <w:pPr>
                        <w:spacing w:after="0" w:line="360" w:lineRule="auto"/>
                        <w:jc w:val="both"/>
                        <w:rPr>
                          <w:rFonts w:ascii="Book Antiqua" w:hAnsi="Book Antiqua"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t>Prot. n. __________________________</w:t>
                      </w: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br/>
                        <w:t>Data: 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47E2858" w14:textId="77777777" w:rsidR="006C5382" w:rsidRPr="00312215" w:rsidRDefault="006C538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14:paraId="56DEA177" w14:textId="77777777" w:rsidR="006C5382" w:rsidRPr="00312215" w:rsidRDefault="006C538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14:paraId="35E548D8" w14:textId="77777777" w:rsidR="006C5382" w:rsidRPr="00312215" w:rsidRDefault="006C5382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14:paraId="38284E8D" w14:textId="77777777" w:rsidR="006C5382" w:rsidRDefault="006C5382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14:paraId="7D5A4705" w14:textId="77777777" w:rsidR="006C5382" w:rsidRPr="0027615A" w:rsidRDefault="006C5382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14:paraId="0B6375D1" w14:textId="77777777" w:rsidR="006C5382" w:rsidRPr="002B4142" w:rsidRDefault="006C538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14:paraId="01AB9517" w14:textId="77777777" w:rsidR="006C5382" w:rsidRPr="002B4142" w:rsidRDefault="006C5382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6C5382" w:rsidRPr="00312215" w14:paraId="00D9D25C" w14:textId="77777777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14:paraId="2E8355BE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F7D3150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430B2C4A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7D67C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D9C1C55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79A2F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DE2C47C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8807E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8864B80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6C5382" w:rsidRPr="00312215" w14:paraId="331E8B53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EF4F7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8F878A7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F397F1A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BCDD984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1792FD20" w14:textId="77777777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3B7FC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646074E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2B4142" w14:paraId="563A9F4D" w14:textId="77777777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7D057A88" w14:textId="77777777" w:rsidR="006C5382" w:rsidRPr="00201C29" w:rsidRDefault="006C5382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6C5382" w:rsidRPr="00312215" w14:paraId="20DEEAFD" w14:textId="77777777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21FE3C65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15FA5FD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D6FB6B3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1C0B810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961F8C8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E91E8A0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E96160B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ED88E9F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4E42F73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0FCFF69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DF0E33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C309711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F20272A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F8B54BE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F3ED8BD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0D8ABA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78FC0A9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00C78E1B" w14:textId="77777777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9AC5A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985B443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157B1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66DE3C3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2CCF146D" w14:textId="77777777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34242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C31840A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36377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12B7FB4" w14:textId="77777777" w:rsidR="006C5382" w:rsidRPr="00201C29" w:rsidRDefault="006C538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1F4F7324" w14:textId="77777777" w:rsidR="006C5382" w:rsidRPr="008B7D46" w:rsidRDefault="006C5382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p w14:paraId="4600E1E0" w14:textId="77777777" w:rsidR="006C5382" w:rsidRDefault="006C5382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bookmarkStart w:id="2" w:name="_Hlk147157652"/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14:paraId="2AE63840" w14:textId="77777777" w:rsidR="006C5382" w:rsidRDefault="006C538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L’accesso al seguente servizi</w:t>
      </w:r>
      <w:r w:rsidR="00F02CE2">
        <w:rPr>
          <w:rFonts w:ascii="Book Antiqua" w:hAnsi="Book Antiqua"/>
          <w:szCs w:val="36"/>
          <w:lang w:eastAsia="it-IT"/>
        </w:rPr>
        <w:t>o</w:t>
      </w:r>
      <w:r>
        <w:rPr>
          <w:rFonts w:ascii="Book Antiqua" w:hAnsi="Book Antiqua"/>
          <w:szCs w:val="36"/>
          <w:lang w:eastAsia="it-IT"/>
        </w:rPr>
        <w:t xml:space="preserve">: </w:t>
      </w:r>
    </w:p>
    <w:p w14:paraId="5D08BBFA" w14:textId="115A7B24" w:rsidR="00F02CE2" w:rsidRPr="00F02CE2" w:rsidRDefault="00A9651C" w:rsidP="00F02CE2">
      <w:pPr>
        <w:spacing w:after="120" w:line="240" w:lineRule="auto"/>
        <w:rPr>
          <w:rFonts w:ascii="Book Antiqua" w:hAnsi="Book Antiqua"/>
          <w:b/>
          <w:bCs/>
          <w:smallCaps/>
          <w:lang w:eastAsia="it-IT"/>
        </w:rPr>
      </w:pPr>
      <w:r>
        <w:rPr>
          <w:rFonts w:ascii="Book Antiqua" w:hAnsi="Book Antiqua"/>
          <w:b/>
          <w:bCs/>
          <w:smallCaps/>
          <w:lang w:eastAsia="it-IT"/>
        </w:rPr>
        <w:t>“</w:t>
      </w:r>
      <w:r w:rsidR="00F02CE2" w:rsidRPr="00F02CE2">
        <w:rPr>
          <w:rFonts w:ascii="Book Antiqua" w:hAnsi="Book Antiqua"/>
          <w:b/>
          <w:bCs/>
          <w:smallCaps/>
          <w:lang w:eastAsia="it-IT"/>
        </w:rPr>
        <w:t>TIROCINI DI INCLUSIONE SOCIALE FINAZIABILI CON LA QUOTA SERVIZI FONDO POVERTA’ TRIENNIO</w:t>
      </w:r>
      <w:r w:rsidR="00B60722">
        <w:rPr>
          <w:rFonts w:ascii="Book Antiqua" w:hAnsi="Book Antiqua"/>
          <w:b/>
          <w:bCs/>
          <w:smallCaps/>
          <w:lang w:eastAsia="it-IT"/>
        </w:rPr>
        <w:t xml:space="preserve"> </w:t>
      </w:r>
      <w:r w:rsidR="00F02CE2" w:rsidRPr="00F02CE2">
        <w:rPr>
          <w:rFonts w:ascii="Book Antiqua" w:hAnsi="Book Antiqua"/>
          <w:b/>
          <w:bCs/>
          <w:smallCaps/>
          <w:lang w:eastAsia="it-IT"/>
        </w:rPr>
        <w:t>2018-2020</w:t>
      </w:r>
      <w:r>
        <w:rPr>
          <w:rFonts w:ascii="Book Antiqua" w:hAnsi="Book Antiqua"/>
          <w:b/>
          <w:bCs/>
          <w:smallCaps/>
          <w:lang w:eastAsia="it-IT"/>
        </w:rPr>
        <w:t>”</w:t>
      </w:r>
    </w:p>
    <w:p w14:paraId="33203FA9" w14:textId="77777777" w:rsidR="006C5382" w:rsidRPr="009B7833" w:rsidRDefault="006C538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14:paraId="77370810" w14:textId="77777777" w:rsidR="006C5382" w:rsidRDefault="006C5382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</w: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lastRenderedPageBreak/>
        <w:t>In favore di</w:t>
      </w:r>
    </w:p>
    <w:p w14:paraId="153D4D91" w14:textId="77777777" w:rsidR="006C5382" w:rsidRPr="002B4142" w:rsidRDefault="006C538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</w:p>
    <w:p w14:paraId="6BD581F9" w14:textId="77777777" w:rsidR="006C5382" w:rsidRPr="002B4142" w:rsidRDefault="006C5382" w:rsidP="002B4142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450000">
        <w:rPr>
          <w:rFonts w:ascii="Book Antiqua" w:hAnsi="Book Antiqua"/>
          <w:i/>
          <w:iCs/>
          <w:color w:val="7F7F7F"/>
          <w:sz w:val="18"/>
          <w:szCs w:val="28"/>
          <w:u w:val="single"/>
          <w:lang w:eastAsia="it-IT"/>
        </w:rPr>
        <w:t>Compilare solo se diverso dal richiedente</w:t>
      </w: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 </w:t>
      </w:r>
      <w:r w:rsidRPr="002B4142">
        <w:rPr>
          <w:rFonts w:ascii="Book Antiqua" w:hAnsi="Book Antiqua"/>
          <w:color w:val="7F7F7F"/>
          <w:sz w:val="18"/>
          <w:szCs w:val="28"/>
          <w:lang w:eastAsia="it-IT"/>
        </w:rPr>
        <w:t xml:space="preserve">| </w:t>
      </w:r>
      <w:r w:rsidRPr="002B4142">
        <w:rPr>
          <w:rFonts w:ascii="Book Antiqua" w:hAnsi="Book Antiqua"/>
          <w:b/>
          <w:bCs/>
          <w:i/>
          <w:iCs/>
          <w:color w:val="7F7F7F"/>
          <w:sz w:val="18"/>
          <w:szCs w:val="28"/>
          <w:lang w:eastAsia="it-IT"/>
        </w:rPr>
        <w:t>N.B.:</w:t>
      </w: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 per ogni possibile beneficiario è necessario compilare una specifica ist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6C5382" w:rsidRPr="00312215" w14:paraId="1FCBE008" w14:textId="77777777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14:paraId="78E8268A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D1B6A59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6D7132D8" w14:textId="77777777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E4495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A79F26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43C98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1A56663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5D5A2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4F1706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5E745AB9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8812E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3408D2B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4199F943" w14:textId="77777777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95C94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7F15D6D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2B4142" w14:paraId="4CB9D99C" w14:textId="77777777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AFC50F0" w14:textId="77777777" w:rsidR="006C5382" w:rsidRPr="0008305E" w:rsidRDefault="006C5382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6C5382" w:rsidRPr="00312215" w14:paraId="5293EF3C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10DE0805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0E67332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3DE14AA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9CB8CE2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0E88CC0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46C62A4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D10EC98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D5153D8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40A4A08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9C6D01A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B2A3BF5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E4AD68F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815FA66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E33FBB6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B4C5B19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B4F89BA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5636E87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749D8FE7" w14:textId="77777777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DA17F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D3950AB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673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AFBB00D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:rsidRPr="00312215" w14:paraId="5C42227C" w14:textId="77777777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67F10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D65634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D714E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4109C20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7031C4FD" w14:textId="77777777" w:rsidR="006C5382" w:rsidRDefault="006C538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14:paraId="405F04DD" w14:textId="52F41BA6" w:rsidR="006C5382" w:rsidRPr="00B60722" w:rsidRDefault="006C5382" w:rsidP="00B60722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</w:t>
      </w:r>
      <w:r w:rsidR="00B60722">
        <w:rPr>
          <w:rFonts w:ascii="Book Antiqua" w:hAnsi="Book Antiqua"/>
          <w:szCs w:val="36"/>
          <w:lang w:eastAsia="it-IT"/>
        </w:rPr>
        <w:t xml:space="preserve"> “</w:t>
      </w:r>
      <w:r w:rsidR="00B60722" w:rsidRPr="00B60722">
        <w:rPr>
          <w:rFonts w:ascii="Book Antiqua" w:hAnsi="Book Antiqua"/>
          <w:szCs w:val="36"/>
          <w:lang w:eastAsia="it-IT"/>
        </w:rPr>
        <w:t>TIROCINI DI INCLUSIONE SOCIALE</w:t>
      </w:r>
      <w:r w:rsidR="00B60722" w:rsidRPr="00B60722">
        <w:rPr>
          <w:rFonts w:ascii="Book Antiqua" w:hAnsi="Book Antiqua"/>
          <w:szCs w:val="36"/>
          <w:lang w:eastAsia="it-IT"/>
        </w:rPr>
        <w:t xml:space="preserve"> </w:t>
      </w:r>
      <w:r w:rsidR="00B60722" w:rsidRPr="00B60722">
        <w:rPr>
          <w:rFonts w:ascii="Book Antiqua" w:hAnsi="Book Antiqua"/>
          <w:szCs w:val="36"/>
          <w:lang w:eastAsia="it-IT"/>
        </w:rPr>
        <w:t>FINAZIABILI CON LA QUOTA SERVIZI FONDO POVERTA’ TRIENNI</w:t>
      </w:r>
      <w:r w:rsidR="00DB2D3B">
        <w:rPr>
          <w:rFonts w:ascii="Book Antiqua" w:hAnsi="Book Antiqua"/>
          <w:szCs w:val="36"/>
          <w:lang w:eastAsia="it-IT"/>
        </w:rPr>
        <w:t xml:space="preserve">O” </w:t>
      </w:r>
      <w:r w:rsidR="00B60722" w:rsidRPr="00B60722">
        <w:rPr>
          <w:rFonts w:ascii="Book Antiqua" w:hAnsi="Book Antiqua"/>
          <w:szCs w:val="36"/>
          <w:lang w:eastAsia="it-IT"/>
        </w:rPr>
        <w:t>2018-202</w:t>
      </w:r>
      <w:r w:rsidR="00B60722" w:rsidRPr="00B60722">
        <w:rPr>
          <w:rFonts w:ascii="Book Antiqua" w:hAnsi="Book Antiqua"/>
          <w:szCs w:val="36"/>
          <w:lang w:eastAsia="it-IT"/>
        </w:rPr>
        <w:t>0</w:t>
      </w:r>
      <w:r w:rsidR="00B60722">
        <w:rPr>
          <w:rFonts w:ascii="Book Antiqua" w:hAnsi="Book Antiqua"/>
          <w:szCs w:val="36"/>
          <w:lang w:eastAsia="it-IT"/>
        </w:rPr>
        <w:t xml:space="preserve">” - </w:t>
      </w:r>
      <w:r>
        <w:rPr>
          <w:rFonts w:ascii="Book Antiqua" w:hAnsi="Book Antiqua"/>
          <w:szCs w:val="36"/>
          <w:lang w:eastAsia="it-IT"/>
        </w:rPr>
        <w:t>dell’Azienda Speciale Consortile “Penisola Sorrentina” – Ambito Territoriale Sociale N33</w:t>
      </w:r>
      <w:r w:rsidR="00DB2D3B">
        <w:rPr>
          <w:rFonts w:ascii="Book Antiqua" w:hAnsi="Book Antiqua"/>
          <w:szCs w:val="36"/>
          <w:lang w:eastAsia="it-IT"/>
        </w:rPr>
        <w:t>.</w:t>
      </w:r>
    </w:p>
    <w:p w14:paraId="184A5BF1" w14:textId="77777777" w:rsidR="006C5382" w:rsidRDefault="006C538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14:paraId="77B5F53A" w14:textId="77777777" w:rsidR="006C5382" w:rsidRDefault="006C5382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14:paraId="1A8DB99E" w14:textId="77777777" w:rsidR="006C5382" w:rsidRPr="008B7D46" w:rsidRDefault="006C5382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14:paraId="4A16AC81" w14:textId="77777777" w:rsidR="006C5382" w:rsidRPr="002B4142" w:rsidRDefault="006C5382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81"/>
        <w:gridCol w:w="850"/>
        <w:gridCol w:w="2835"/>
        <w:gridCol w:w="1128"/>
      </w:tblGrid>
      <w:tr w:rsidR="006C5382" w:rsidRPr="008B7D46" w14:paraId="2E352D8D" w14:textId="77777777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14:paraId="62E49CFD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14:paraId="776784BA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14:paraId="595BC636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14:paraId="30CFDC29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14:paraId="313DE2DE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6C5382" w14:paraId="300685E8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492137F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1A6CCBFC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5ADA4070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01E6E3E1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11C0E46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127A87F8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054BDAE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4A192CDA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42DA80BC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5389887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E44DA60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1191789B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01BEE893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13ECFAB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055AF183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0CEFED7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6B756430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5E1DFD5E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14CC8CD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0643758A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500DE69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6D61539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49D07B7B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16CDA062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3F8DD74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3F88168F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2D63108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4E23EBE1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31CE6C3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2E8AF87E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698E8566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1BA083EE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77F20E2F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1C17214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E64728A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12694701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46BC3E1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55465ADD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0718BF1C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5B683B16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48AF9162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6C5382" w14:paraId="7ED315B5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6BD5A22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7DBA226E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8C7D0C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54A0E451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B63CD98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02F4CAA0" w14:textId="77777777" w:rsidR="006C5382" w:rsidRPr="00D65B8B" w:rsidRDefault="006C5382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4"/>
        <w:gridCol w:w="1269"/>
      </w:tblGrid>
      <w:tr w:rsidR="006C5382" w14:paraId="4B17E989" w14:textId="77777777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040E17FF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14:paraId="2BBB4A23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6F670CA3" w14:textId="77777777" w:rsidR="006C5382" w:rsidRDefault="006C538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5F5CC5E5" w14:textId="77777777" w:rsidR="006C5382" w:rsidRDefault="006C538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0520C5A0" w14:textId="77777777" w:rsidR="006C5382" w:rsidRDefault="006C538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554A4006" w14:textId="77777777" w:rsidR="006C5382" w:rsidRDefault="006C538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1C87092A" w14:textId="77777777" w:rsidR="006C5382" w:rsidRPr="008B7D46" w:rsidRDefault="006C5382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7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lastRenderedPageBreak/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14:paraId="037741B7" w14:textId="77777777" w:rsidR="006C5382" w:rsidRPr="002B4142" w:rsidRDefault="006C5382" w:rsidP="00611689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1871"/>
        <w:gridCol w:w="3827"/>
        <w:gridCol w:w="561"/>
      </w:tblGrid>
      <w:tr w:rsidR="006C5382" w14:paraId="2F515C70" w14:textId="77777777" w:rsidTr="0008305E">
        <w:trPr>
          <w:trHeight w:val="283"/>
        </w:trPr>
        <w:tc>
          <w:tcPr>
            <w:tcW w:w="9628" w:type="dxa"/>
            <w:gridSpan w:val="4"/>
            <w:shd w:val="clear" w:color="auto" w:fill="D9D9D9"/>
            <w:vAlign w:val="center"/>
          </w:tcPr>
          <w:bookmarkEnd w:id="7"/>
          <w:p w14:paraId="1120B87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6C5382" w14:paraId="6EFD216F" w14:textId="77777777" w:rsidTr="00173A50">
        <w:trPr>
          <w:trHeight w:val="340"/>
        </w:trPr>
        <w:tc>
          <w:tcPr>
            <w:tcW w:w="3369" w:type="dxa"/>
            <w:vAlign w:val="center"/>
          </w:tcPr>
          <w:p w14:paraId="5F53F8CC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Nucleo familiare monogenitoriale </w:t>
            </w:r>
          </w:p>
        </w:tc>
        <w:tc>
          <w:tcPr>
            <w:tcW w:w="5698" w:type="dxa"/>
            <w:gridSpan w:val="2"/>
            <w:vAlign w:val="center"/>
          </w:tcPr>
          <w:p w14:paraId="337C8838" w14:textId="77777777" w:rsidR="006C5382" w:rsidRPr="0008305E" w:rsidRDefault="006C5382" w:rsidP="00F02CE2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 w:rsidR="00F02CE2">
              <w:rPr>
                <w:rFonts w:ascii="Book Antiqua" w:hAnsi="Book Antiqua"/>
                <w:lang w:eastAsia="it-IT"/>
              </w:rPr>
              <w:t>8</w:t>
            </w:r>
          </w:p>
        </w:tc>
        <w:tc>
          <w:tcPr>
            <w:tcW w:w="561" w:type="dxa"/>
            <w:vAlign w:val="center"/>
          </w:tcPr>
          <w:p w14:paraId="4B82AB94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:rsidRPr="00CB0615" w14:paraId="65586D9D" w14:textId="77777777" w:rsidTr="00173A50">
        <w:trPr>
          <w:trHeight w:val="113"/>
        </w:trPr>
        <w:tc>
          <w:tcPr>
            <w:tcW w:w="3369" w:type="dxa"/>
            <w:shd w:val="clear" w:color="auto" w:fill="D9D9D9"/>
            <w:vAlign w:val="center"/>
          </w:tcPr>
          <w:p w14:paraId="7FF882E6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98" w:type="dxa"/>
            <w:gridSpan w:val="2"/>
            <w:shd w:val="clear" w:color="auto" w:fill="D9D9D9"/>
            <w:vAlign w:val="center"/>
          </w:tcPr>
          <w:p w14:paraId="7BC2C130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797A5694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6C5382" w14:paraId="41140E7D" w14:textId="77777777" w:rsidTr="00173A50">
        <w:trPr>
          <w:trHeight w:val="340"/>
        </w:trPr>
        <w:tc>
          <w:tcPr>
            <w:tcW w:w="3369" w:type="dxa"/>
            <w:vMerge w:val="restart"/>
            <w:vAlign w:val="center"/>
          </w:tcPr>
          <w:p w14:paraId="0C721800" w14:textId="77777777" w:rsidR="006C5382" w:rsidRPr="0008305E" w:rsidRDefault="006C5382" w:rsidP="00173A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5698" w:type="dxa"/>
            <w:gridSpan w:val="2"/>
            <w:vAlign w:val="center"/>
          </w:tcPr>
          <w:p w14:paraId="100F6410" w14:textId="77777777" w:rsidR="006C5382" w:rsidRPr="0008305E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73A50">
              <w:rPr>
                <w:rFonts w:ascii="Book Antiqua" w:hAnsi="Book Antiqua"/>
                <w:lang w:eastAsia="it-IT"/>
              </w:rPr>
              <w:t>richiedente solo e privo di reti familiari</w:t>
            </w:r>
            <w:r w:rsidRPr="0008305E">
              <w:rPr>
                <w:rFonts w:ascii="Book Antiqua" w:hAnsi="Book Antiqua"/>
                <w:lang w:eastAsia="it-IT"/>
              </w:rPr>
              <w:t xml:space="preserve"> </w:t>
            </w:r>
            <w:r w:rsidR="006C5382" w:rsidRPr="0008305E">
              <w:rPr>
                <w:rFonts w:ascii="Book Antiqua" w:hAnsi="Book Antiqua"/>
                <w:lang w:eastAsia="it-IT"/>
              </w:rPr>
              <w:t xml:space="preserve">– Punti </w:t>
            </w:r>
            <w:r>
              <w:rPr>
                <w:rFonts w:ascii="Book Antiqua" w:hAnsi="Book Antiqua"/>
                <w:lang w:eastAsia="it-IT"/>
              </w:rPr>
              <w:t>6</w:t>
            </w:r>
          </w:p>
        </w:tc>
        <w:tc>
          <w:tcPr>
            <w:tcW w:w="561" w:type="dxa"/>
            <w:vAlign w:val="center"/>
          </w:tcPr>
          <w:p w14:paraId="397E65CC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14:paraId="3A0357F2" w14:textId="77777777" w:rsidTr="00173A50">
        <w:trPr>
          <w:trHeight w:val="340"/>
        </w:trPr>
        <w:tc>
          <w:tcPr>
            <w:tcW w:w="3369" w:type="dxa"/>
            <w:vMerge/>
            <w:vAlign w:val="center"/>
          </w:tcPr>
          <w:p w14:paraId="397CA0E9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5698" w:type="dxa"/>
            <w:gridSpan w:val="2"/>
            <w:vAlign w:val="center"/>
          </w:tcPr>
          <w:p w14:paraId="7D35D9C4" w14:textId="77777777" w:rsidR="006C5382" w:rsidRPr="0008305E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proofErr w:type="spellStart"/>
            <w:r>
              <w:rPr>
                <w:rFonts w:ascii="Book Antiqua" w:hAnsi="Book Antiqua"/>
                <w:lang w:eastAsia="it-IT"/>
              </w:rPr>
              <w:t>Pres</w:t>
            </w:r>
            <w:proofErr w:type="spellEnd"/>
            <w:r>
              <w:rPr>
                <w:rFonts w:ascii="Book Antiqua" w:hAnsi="Book Antiqua"/>
                <w:lang w:eastAsia="it-IT"/>
              </w:rPr>
              <w:t>.</w:t>
            </w:r>
            <w:r w:rsidRPr="00173A50">
              <w:rPr>
                <w:rFonts w:ascii="Book Antiqua" w:hAnsi="Book Antiqua"/>
                <w:lang w:eastAsia="it-IT"/>
              </w:rPr>
              <w:t xml:space="preserve"> di persona con invalidità e/o disabilita</w:t>
            </w:r>
            <w:r w:rsidRPr="000B33C1">
              <w:rPr>
                <w:rFonts w:ascii="Abadi" w:hAnsi="Abadi"/>
              </w:rPr>
              <w:t xml:space="preserve"> </w:t>
            </w:r>
            <w:r w:rsidR="006C5382" w:rsidRPr="0008305E">
              <w:rPr>
                <w:rFonts w:ascii="Book Antiqua" w:hAnsi="Book Antiqua"/>
                <w:lang w:eastAsia="it-IT"/>
              </w:rPr>
              <w:t xml:space="preserve">– Punti </w:t>
            </w:r>
            <w:r>
              <w:rPr>
                <w:rFonts w:ascii="Book Antiqua" w:hAnsi="Book Antiqua"/>
                <w:lang w:eastAsia="it-IT"/>
              </w:rPr>
              <w:t>4</w:t>
            </w:r>
          </w:p>
        </w:tc>
        <w:tc>
          <w:tcPr>
            <w:tcW w:w="561" w:type="dxa"/>
            <w:vAlign w:val="center"/>
          </w:tcPr>
          <w:p w14:paraId="15F02D37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14:paraId="7A3099A2" w14:textId="77777777" w:rsidTr="00173A50">
        <w:trPr>
          <w:trHeight w:val="340"/>
        </w:trPr>
        <w:tc>
          <w:tcPr>
            <w:tcW w:w="3369" w:type="dxa"/>
            <w:vMerge/>
            <w:vAlign w:val="center"/>
          </w:tcPr>
          <w:p w14:paraId="2D51A4E6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5698" w:type="dxa"/>
            <w:gridSpan w:val="2"/>
            <w:vAlign w:val="center"/>
          </w:tcPr>
          <w:p w14:paraId="302FD80F" w14:textId="77777777" w:rsidR="006C5382" w:rsidRPr="0008305E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73A50">
              <w:rPr>
                <w:rFonts w:ascii="Book Antiqua" w:hAnsi="Book Antiqua"/>
                <w:lang w:eastAsia="it-IT"/>
              </w:rPr>
              <w:t>presenza nel nucleo familiare di minore</w:t>
            </w:r>
            <w:r w:rsidRPr="0008305E">
              <w:rPr>
                <w:rFonts w:ascii="Book Antiqua" w:hAnsi="Book Antiqua"/>
                <w:lang w:eastAsia="it-IT"/>
              </w:rPr>
              <w:t xml:space="preserve"> </w:t>
            </w:r>
            <w:r w:rsidR="006C5382" w:rsidRPr="0008305E">
              <w:rPr>
                <w:rFonts w:ascii="Book Antiqua" w:hAnsi="Book Antiqua"/>
                <w:lang w:eastAsia="it-IT"/>
              </w:rPr>
              <w:t xml:space="preserve">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36807C62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:rsidRPr="00CB0615" w14:paraId="3C7AB78C" w14:textId="77777777" w:rsidTr="00173A50">
        <w:trPr>
          <w:trHeight w:val="113"/>
        </w:trPr>
        <w:tc>
          <w:tcPr>
            <w:tcW w:w="3369" w:type="dxa"/>
            <w:shd w:val="clear" w:color="auto" w:fill="D9D9D9"/>
            <w:vAlign w:val="center"/>
          </w:tcPr>
          <w:p w14:paraId="3582DA7B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98" w:type="dxa"/>
            <w:gridSpan w:val="2"/>
            <w:shd w:val="clear" w:color="auto" w:fill="D9D9D9"/>
            <w:vAlign w:val="center"/>
          </w:tcPr>
          <w:p w14:paraId="7804799F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5EBAB9E7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6C5382" w14:paraId="1A0AFB74" w14:textId="77777777" w:rsidTr="0008305E">
        <w:trPr>
          <w:trHeight w:val="283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4AE04D86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6C5382" w14:paraId="57217C3F" w14:textId="77777777" w:rsidTr="0008305E">
        <w:trPr>
          <w:trHeight w:val="340"/>
        </w:trPr>
        <w:tc>
          <w:tcPr>
            <w:tcW w:w="5240" w:type="dxa"/>
            <w:gridSpan w:val="2"/>
            <w:vMerge w:val="restart"/>
            <w:vAlign w:val="center"/>
          </w:tcPr>
          <w:p w14:paraId="325D4897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14:paraId="3FB68C37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592DFF22" w14:textId="77777777" w:rsidR="006C5382" w:rsidRPr="0008305E" w:rsidRDefault="006C5382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</w:t>
            </w:r>
            <w:r w:rsidR="00173A50">
              <w:rPr>
                <w:rFonts w:ascii="Book Antiqua" w:hAnsi="Book Antiqua"/>
                <w:i/>
                <w:iCs/>
                <w:lang w:eastAsia="it-IT"/>
              </w:rPr>
              <w:t>3.000</w:t>
            </w: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08305E">
              <w:rPr>
                <w:rFonts w:ascii="Book Antiqua" w:hAnsi="Book Antiqua"/>
                <w:lang w:eastAsia="it-IT"/>
              </w:rPr>
              <w:t>– Punti 1</w:t>
            </w:r>
            <w:r w:rsidR="00173A50"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54A19D6F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14:paraId="54C1CF13" w14:textId="77777777" w:rsidTr="0008305E">
        <w:trPr>
          <w:trHeight w:val="340"/>
        </w:trPr>
        <w:tc>
          <w:tcPr>
            <w:tcW w:w="5240" w:type="dxa"/>
            <w:gridSpan w:val="2"/>
            <w:vMerge/>
            <w:vAlign w:val="center"/>
          </w:tcPr>
          <w:p w14:paraId="3AA85D52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6810E3DC" w14:textId="77777777" w:rsidR="006C5382" w:rsidRPr="0008305E" w:rsidRDefault="006C5382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r w:rsidR="00173A50">
              <w:rPr>
                <w:rFonts w:ascii="Book Antiqua" w:hAnsi="Book Antiqua"/>
                <w:i/>
                <w:iCs/>
                <w:lang w:eastAsia="it-IT"/>
              </w:rPr>
              <w:t xml:space="preserve">3.000,01 </w:t>
            </w: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a € </w:t>
            </w:r>
            <w:r w:rsidR="00173A50">
              <w:rPr>
                <w:rFonts w:ascii="Book Antiqua" w:hAnsi="Book Antiqua"/>
                <w:i/>
                <w:iCs/>
                <w:lang w:eastAsia="it-IT"/>
              </w:rPr>
              <w:t>6.000,00</w:t>
            </w: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</w:t>
            </w:r>
            <w:r w:rsidR="00173A50">
              <w:rPr>
                <w:rFonts w:ascii="Book Antiqua" w:hAnsi="Book Antiqua"/>
                <w:lang w:eastAsia="it-IT"/>
              </w:rPr>
              <w:t>5</w:t>
            </w:r>
            <w:r w:rsidRPr="0008305E">
              <w:rPr>
                <w:rFonts w:ascii="Book Antiqua" w:hAnsi="Book Antiqua"/>
                <w:lang w:eastAsia="it-IT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6B025D4A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14:paraId="10E621E6" w14:textId="77777777" w:rsidTr="0008305E">
        <w:trPr>
          <w:trHeight w:val="340"/>
        </w:trPr>
        <w:tc>
          <w:tcPr>
            <w:tcW w:w="5240" w:type="dxa"/>
            <w:gridSpan w:val="2"/>
            <w:vMerge/>
            <w:vAlign w:val="center"/>
          </w:tcPr>
          <w:p w14:paraId="2A31FB06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5A77D6F7" w14:textId="77777777" w:rsidR="006C5382" w:rsidRPr="0008305E" w:rsidRDefault="006C5382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r w:rsidR="00173A50">
              <w:rPr>
                <w:rFonts w:ascii="Book Antiqua" w:hAnsi="Book Antiqua"/>
                <w:i/>
                <w:iCs/>
                <w:lang w:eastAsia="it-IT"/>
              </w:rPr>
              <w:t xml:space="preserve">6.000,01 </w:t>
            </w: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a € </w:t>
            </w:r>
            <w:r w:rsidR="00173A50">
              <w:rPr>
                <w:rFonts w:ascii="Book Antiqua" w:hAnsi="Book Antiqua"/>
                <w:i/>
                <w:iCs/>
                <w:lang w:eastAsia="it-IT"/>
              </w:rPr>
              <w:t>9.360,00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 w:rsidR="00173A50">
              <w:rPr>
                <w:rFonts w:ascii="Book Antiqua" w:hAnsi="Book Antiqua"/>
                <w:lang w:eastAsia="it-IT"/>
              </w:rPr>
              <w:t>3</w:t>
            </w:r>
          </w:p>
        </w:tc>
        <w:tc>
          <w:tcPr>
            <w:tcW w:w="561" w:type="dxa"/>
            <w:vAlign w:val="center"/>
          </w:tcPr>
          <w:p w14:paraId="427EAE0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:rsidRPr="00CB0615" w14:paraId="48517E27" w14:textId="77777777" w:rsidTr="0008305E">
        <w:trPr>
          <w:trHeight w:val="112"/>
        </w:trPr>
        <w:tc>
          <w:tcPr>
            <w:tcW w:w="5240" w:type="dxa"/>
            <w:gridSpan w:val="2"/>
            <w:shd w:val="clear" w:color="auto" w:fill="D9D9D9"/>
            <w:vAlign w:val="center"/>
          </w:tcPr>
          <w:p w14:paraId="67AF3D9C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48DB6755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241803AB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6C5382" w14:paraId="32A049E8" w14:textId="77777777" w:rsidTr="0008305E">
        <w:trPr>
          <w:trHeight w:val="397"/>
        </w:trPr>
        <w:tc>
          <w:tcPr>
            <w:tcW w:w="5240" w:type="dxa"/>
            <w:gridSpan w:val="2"/>
            <w:vMerge w:val="restart"/>
            <w:vAlign w:val="center"/>
          </w:tcPr>
          <w:p w14:paraId="79617F7F" w14:textId="77777777" w:rsidR="00173A50" w:rsidRPr="00173A50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73A50">
              <w:rPr>
                <w:rFonts w:ascii="Book Antiqua" w:hAnsi="Book Antiqua"/>
                <w:lang w:eastAsia="it-IT"/>
              </w:rPr>
              <w:t>Criterio di disoccupazione/inoccupazione</w:t>
            </w:r>
          </w:p>
          <w:p w14:paraId="2C652978" w14:textId="77777777" w:rsidR="006C5382" w:rsidRPr="0008305E" w:rsidRDefault="00173A50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del beneficiario</w:t>
            </w:r>
          </w:p>
          <w:p w14:paraId="3FF49DA9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265137A9" w14:textId="77777777" w:rsidR="006C5382" w:rsidRPr="0008305E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73A50">
              <w:rPr>
                <w:rFonts w:ascii="Book Antiqua" w:hAnsi="Book Antiqua"/>
                <w:i/>
                <w:iCs/>
                <w:lang w:eastAsia="it-IT"/>
              </w:rPr>
              <w:t>da 6 mesi a 1 anno</w:t>
            </w:r>
            <w:r w:rsidRPr="000B33C1">
              <w:rPr>
                <w:rFonts w:ascii="Abadi" w:hAnsi="Abadi"/>
              </w:rPr>
              <w:t xml:space="preserve"> </w:t>
            </w:r>
            <w:r w:rsidR="006C5382" w:rsidRPr="0008305E">
              <w:rPr>
                <w:rFonts w:ascii="Book Antiqua" w:hAnsi="Book Antiqua"/>
                <w:lang w:eastAsia="it-IT"/>
              </w:rPr>
              <w:t xml:space="preserve">– Punti </w:t>
            </w:r>
            <w:r>
              <w:rPr>
                <w:rFonts w:ascii="Book Antiqua" w:hAnsi="Book Antiqua"/>
                <w:lang w:eastAsia="it-IT"/>
              </w:rPr>
              <w:t>5</w:t>
            </w:r>
            <w:r w:rsidR="006C5382" w:rsidRPr="0008305E">
              <w:rPr>
                <w:rFonts w:ascii="Book Antiqua" w:hAnsi="Book Antiqua"/>
                <w:lang w:eastAsia="it-IT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14D10B04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14:paraId="0588570B" w14:textId="77777777" w:rsidTr="0008305E">
        <w:trPr>
          <w:trHeight w:val="397"/>
        </w:trPr>
        <w:tc>
          <w:tcPr>
            <w:tcW w:w="5240" w:type="dxa"/>
            <w:gridSpan w:val="2"/>
            <w:vMerge/>
            <w:vAlign w:val="center"/>
          </w:tcPr>
          <w:p w14:paraId="4A401EA0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18E3B5B2" w14:textId="77777777" w:rsidR="006C5382" w:rsidRPr="00173A50" w:rsidRDefault="00173A50" w:rsidP="00173A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173A50">
              <w:rPr>
                <w:rFonts w:ascii="Book Antiqua" w:hAnsi="Book Antiqua"/>
                <w:i/>
                <w:iCs/>
                <w:lang w:eastAsia="it-IT"/>
              </w:rPr>
              <w:t xml:space="preserve">da 2 anni e un giorno </w:t>
            </w:r>
            <w:r w:rsidR="006C5382" w:rsidRPr="00173A50">
              <w:rPr>
                <w:rFonts w:ascii="Book Antiqua" w:hAnsi="Book Antiqua"/>
                <w:i/>
                <w:iCs/>
                <w:lang w:eastAsia="it-IT"/>
              </w:rPr>
              <w:t xml:space="preserve">– </w:t>
            </w:r>
            <w:r w:rsidR="006C5382" w:rsidRPr="00173A50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10</w:t>
            </w:r>
            <w:r w:rsidR="006C5382" w:rsidRPr="00173A50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72BE31C5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6C5382" w:rsidRPr="00CB0615" w14:paraId="2ADD18A4" w14:textId="77777777" w:rsidTr="0008305E">
        <w:trPr>
          <w:trHeight w:val="113"/>
        </w:trPr>
        <w:tc>
          <w:tcPr>
            <w:tcW w:w="5240" w:type="dxa"/>
            <w:gridSpan w:val="2"/>
            <w:shd w:val="clear" w:color="auto" w:fill="D9D9D9"/>
            <w:vAlign w:val="center"/>
          </w:tcPr>
          <w:p w14:paraId="5A7FF9DE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7AA18E50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22DD9D02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6C5382" w14:paraId="08F39377" w14:textId="77777777" w:rsidTr="0008305E">
        <w:trPr>
          <w:trHeight w:val="467"/>
        </w:trPr>
        <w:tc>
          <w:tcPr>
            <w:tcW w:w="9067" w:type="dxa"/>
            <w:gridSpan w:val="3"/>
            <w:vAlign w:val="center"/>
          </w:tcPr>
          <w:p w14:paraId="7F0706EB" w14:textId="77777777" w:rsidR="006C5382" w:rsidRPr="0008305E" w:rsidRDefault="006C5382" w:rsidP="0008305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14:paraId="4BA1602E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14:paraId="036CEC0A" w14:textId="77777777" w:rsidR="006C5382" w:rsidRDefault="006C5382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14:paraId="04A7EAC4" w14:textId="77777777" w:rsidR="006C5382" w:rsidRPr="008B7D46" w:rsidRDefault="006C5382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14:paraId="38E61E58" w14:textId="77777777" w:rsidR="006C5382" w:rsidRPr="00F87A41" w:rsidRDefault="006C5382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14:paraId="6F26F832" w14:textId="77777777" w:rsidR="006C5382" w:rsidRPr="00BC63BF" w:rsidRDefault="006C5382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14:paraId="450C9B63" w14:textId="25BD7DA3" w:rsidR="006C5382" w:rsidRPr="001D3613" w:rsidRDefault="006C5382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</w:t>
      </w:r>
      <w:r w:rsidR="00B60722">
        <w:rPr>
          <w:rFonts w:ascii="Book Antiqua" w:hAnsi="Book Antiqua"/>
          <w:lang w:eastAsia="it-IT"/>
        </w:rPr>
        <w:t>/operatori</w:t>
      </w:r>
      <w:r>
        <w:rPr>
          <w:rFonts w:ascii="Book Antiqua" w:hAnsi="Book Antiqua"/>
          <w:lang w:eastAsia="it-IT"/>
        </w:rPr>
        <w:t xml:space="preserve"> scelti per l’erogazione dei servizi;</w:t>
      </w:r>
    </w:p>
    <w:p w14:paraId="0FB1FD4F" w14:textId="77777777" w:rsidR="00A9651C" w:rsidRDefault="006C5382" w:rsidP="00A9651C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A9651C">
        <w:rPr>
          <w:rFonts w:ascii="Book Antiqua" w:hAnsi="Book Antiqua"/>
          <w:lang w:eastAsia="it-IT"/>
        </w:rPr>
        <w:t>DICHIARA Di aver preso visione del</w:t>
      </w:r>
      <w:r w:rsidR="00A9651C" w:rsidRPr="00A9651C">
        <w:rPr>
          <w:rFonts w:ascii="Book Antiqua" w:hAnsi="Book Antiqua"/>
          <w:lang w:eastAsia="it-IT"/>
        </w:rPr>
        <w:t>l’avviso relativo all’individuazione di beneficiari da inserire in percorsi di tirocini di inclusione finalizzati al lavoro.</w:t>
      </w:r>
      <w:r w:rsidRPr="00A9651C">
        <w:rPr>
          <w:rFonts w:ascii="Book Antiqua" w:hAnsi="Book Antiqua"/>
          <w:lang w:eastAsia="it-IT"/>
        </w:rPr>
        <w:t xml:space="preserve"> </w:t>
      </w:r>
    </w:p>
    <w:p w14:paraId="3A4F7918" w14:textId="77777777" w:rsidR="006C5382" w:rsidRPr="00A9651C" w:rsidRDefault="006C5382" w:rsidP="00A9651C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A9651C">
        <w:rPr>
          <w:rFonts w:ascii="Book Antiqua" w:hAnsi="Book Antiqua"/>
          <w:lang w:eastAsia="it-IT"/>
        </w:rPr>
        <w:t xml:space="preserve">Di essere consapevole che, qualora  intendesse rifiutare </w:t>
      </w:r>
      <w:r w:rsidR="00A9651C" w:rsidRPr="00A9651C">
        <w:rPr>
          <w:rFonts w:ascii="Book Antiqua" w:hAnsi="Book Antiqua"/>
          <w:lang w:eastAsia="it-IT"/>
        </w:rPr>
        <w:t>al Tirocinio d’inclusione</w:t>
      </w:r>
      <w:r w:rsidRPr="00A9651C">
        <w:rPr>
          <w:rFonts w:ascii="Book Antiqua" w:hAnsi="Book Antiqua"/>
          <w:lang w:eastAsia="it-IT"/>
        </w:rPr>
        <w:t>, è tenuto a presentare formale rinuncia scritta presso l’Ufficio Servizi Sociali del proprio Comune di Residenza, prima della data di avvio del servizio e/o del periodo di erogazione di riferimento.</w:t>
      </w:r>
    </w:p>
    <w:bookmarkEnd w:id="8"/>
    <w:p w14:paraId="15E56CCE" w14:textId="77777777" w:rsidR="006C5382" w:rsidRPr="008B7D46" w:rsidRDefault="006C5382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14:paraId="1D8BE192" w14:textId="77777777" w:rsidR="006C5382" w:rsidRDefault="006C5382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14:paraId="1A596380" w14:textId="77777777" w:rsidR="006C5382" w:rsidRPr="00A86058" w:rsidRDefault="006C5382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14:paraId="724AE796" w14:textId="0A8373BA" w:rsidR="006C5382" w:rsidRPr="00BC63BF" w:rsidRDefault="00E21F70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foto</w:t>
      </w:r>
      <w:r w:rsidRPr="005059EC">
        <w:rPr>
          <w:rFonts w:ascii="Book Antiqua" w:hAnsi="Book Antiqua"/>
        </w:rPr>
        <w:t>copia del documento di riconoscimento e della tessera sanitaria in corso di validità del richiedente</w:t>
      </w:r>
      <w:r w:rsidR="006C5382">
        <w:rPr>
          <w:rFonts w:ascii="Book Antiqua" w:hAnsi="Book Antiqua"/>
          <w:color w:val="000000"/>
        </w:rPr>
        <w:t>;</w:t>
      </w:r>
    </w:p>
    <w:p w14:paraId="3EA34746" w14:textId="39383CBE" w:rsidR="006C5382" w:rsidRPr="00E21F70" w:rsidRDefault="00E21F70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 xml:space="preserve">copia </w:t>
      </w:r>
      <w:r w:rsidRPr="005059EC">
        <w:rPr>
          <w:rFonts w:ascii="Book Antiqua" w:hAnsi="Book Antiqua"/>
        </w:rPr>
        <w:t>attestazione ISEE del nucleo familiare in corso di validità</w:t>
      </w:r>
      <w:r w:rsidR="006C5382">
        <w:rPr>
          <w:rFonts w:ascii="Book Antiqua" w:hAnsi="Book Antiqua"/>
        </w:rPr>
        <w:t>;</w:t>
      </w:r>
    </w:p>
    <w:p w14:paraId="5D95F38A" w14:textId="77777777" w:rsidR="00E21F70" w:rsidRPr="00E21F70" w:rsidRDefault="00E21F70" w:rsidP="00E21F70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 w:rsidRPr="00E21F70">
        <w:rPr>
          <w:rFonts w:ascii="Book Antiqua" w:hAnsi="Book Antiqua"/>
        </w:rPr>
        <w:t>eventuale certificazione di invalidità/ certificazione ai sensi dell'art. 3, comma 3, della L. 104/92 se presente;</w:t>
      </w:r>
    </w:p>
    <w:p w14:paraId="18F223EB" w14:textId="0C02685B" w:rsidR="00A9651C" w:rsidRPr="00E21F70" w:rsidRDefault="00E21F70" w:rsidP="00E21F70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 w:rsidRPr="00E21F70">
        <w:rPr>
          <w:rFonts w:ascii="Book Antiqua" w:hAnsi="Book Antiqua"/>
        </w:rPr>
        <w:t xml:space="preserve">certificato di disoccupazione rilasciato dal </w:t>
      </w:r>
      <w:proofErr w:type="spellStart"/>
      <w:r w:rsidRPr="00E21F70">
        <w:rPr>
          <w:rFonts w:ascii="Book Antiqua" w:hAnsi="Book Antiqua"/>
        </w:rPr>
        <w:t>C.p.I</w:t>
      </w:r>
      <w:proofErr w:type="spellEnd"/>
      <w:r w:rsidRPr="00E21F70">
        <w:rPr>
          <w:rFonts w:ascii="Book Antiqua" w:hAnsi="Book Antiqua"/>
        </w:rPr>
        <w:t>. o certificato storico di disoccupazione attestante lo stato di inoccupato.</w:t>
      </w:r>
    </w:p>
    <w:p w14:paraId="4835495F" w14:textId="06C65D4E" w:rsidR="006C5382" w:rsidRDefault="006C5382" w:rsidP="00E21F70">
      <w:pPr>
        <w:spacing w:after="0" w:line="240" w:lineRule="auto"/>
        <w:ind w:left="284"/>
        <w:jc w:val="both"/>
        <w:rPr>
          <w:rFonts w:ascii="Book Antiqua" w:hAnsi="Book Antiqua"/>
        </w:rPr>
      </w:pPr>
    </w:p>
    <w:p w14:paraId="3A69AA7E" w14:textId="77777777" w:rsidR="00E21F70" w:rsidRPr="00E21F70" w:rsidRDefault="00E21F70" w:rsidP="00E21F70">
      <w:pPr>
        <w:spacing w:after="0" w:line="240" w:lineRule="auto"/>
        <w:ind w:left="284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6C5382" w14:paraId="0C4ADEC4" w14:textId="77777777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3F4C9AD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14:paraId="78DC7E45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14:paraId="3DE5134E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1822631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14:paraId="7A40355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2F50B36F" w14:textId="77777777" w:rsidR="006C5382" w:rsidRPr="0091423E" w:rsidRDefault="006C5382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14:paraId="460085EF" w14:textId="77777777" w:rsidR="006C5382" w:rsidRPr="00495FE3" w:rsidRDefault="006C5382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lastRenderedPageBreak/>
        <w:t>INFORMATIVA PRIVACY</w:t>
      </w:r>
    </w:p>
    <w:p w14:paraId="1D1F0F26" w14:textId="77777777" w:rsidR="006C5382" w:rsidRPr="00495FE3" w:rsidRDefault="006C5382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14:paraId="4B94D8CE" w14:textId="77777777" w:rsidR="006C5382" w:rsidRDefault="006C5382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14:paraId="284E32ED" w14:textId="77777777" w:rsidR="006C5382" w:rsidRPr="0045260E" w:rsidRDefault="006C5382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5B046AA3" w14:textId="77777777" w:rsidR="006C5382" w:rsidRPr="00263F7D" w:rsidRDefault="006C538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14:paraId="537BE66D" w14:textId="77777777" w:rsidR="006C5382" w:rsidRDefault="006C538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14:paraId="5343BD10" w14:textId="77777777" w:rsidR="006C5382" w:rsidRDefault="006C538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Collegamentoipertestuale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Collegamentoipertestuale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14:paraId="68B8E401" w14:textId="77777777" w:rsidR="006C5382" w:rsidRPr="00263F7D" w:rsidRDefault="006C538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180FE85C" w14:textId="77777777" w:rsidR="006C5382" w:rsidRPr="00263F7D" w:rsidRDefault="006C538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14:paraId="3551DDC6" w14:textId="77777777" w:rsidR="006C5382" w:rsidRDefault="006C538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Collegamentoipertestuale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14:paraId="20B5D24B" w14:textId="77777777" w:rsidR="006C5382" w:rsidRPr="00263F7D" w:rsidRDefault="006C538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7A514728" w14:textId="77777777" w:rsidR="006C5382" w:rsidRPr="003F43C8" w:rsidRDefault="006C5382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14:paraId="1B23C76A" w14:textId="77777777" w:rsidR="006C5382" w:rsidRPr="003F43C8" w:rsidRDefault="006C538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14:paraId="46A5E6FA" w14:textId="77777777" w:rsidR="006C5382" w:rsidRPr="003F43C8" w:rsidRDefault="006C538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14:paraId="659AEADF" w14:textId="77777777" w:rsidR="006C5382" w:rsidRPr="003F43C8" w:rsidRDefault="006C538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14:paraId="033155FE" w14:textId="77777777" w:rsidR="006C5382" w:rsidRPr="00495FE3" w:rsidRDefault="006C538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</w:t>
      </w:r>
      <w:proofErr w:type="spellStart"/>
      <w:r w:rsidRPr="003F43C8">
        <w:rPr>
          <w:rFonts w:ascii="Book Antiqua" w:hAnsi="Book Antiqua"/>
          <w:sz w:val="18"/>
          <w:szCs w:val="18"/>
        </w:rPr>
        <w:t>E</w:t>
      </w:r>
      <w:proofErr w:type="spellEnd"/>
      <w:r w:rsidRPr="003F43C8">
        <w:rPr>
          <w:rFonts w:ascii="Book Antiqua" w:hAnsi="Book Antiqua"/>
          <w:sz w:val="18"/>
          <w:szCs w:val="18"/>
        </w:rPr>
        <w:t>) RGPD);</w:t>
      </w:r>
    </w:p>
    <w:p w14:paraId="16BC90BF" w14:textId="77777777" w:rsidR="006C5382" w:rsidRPr="008F4E1D" w:rsidRDefault="006C538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14:paraId="5B09ADF4" w14:textId="77777777" w:rsidR="006C5382" w:rsidRPr="005E41B2" w:rsidRDefault="006C5382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1D634DD2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14:paraId="05AD4583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14:paraId="63506C5C" w14:textId="77777777" w:rsidR="006C5382" w:rsidRPr="005E41B2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1F59E0FD" w14:textId="77777777" w:rsidR="006C5382" w:rsidRPr="008F4E1D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14:paraId="5618FC09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14:paraId="1789D2F8" w14:textId="77777777" w:rsidR="006C5382" w:rsidRPr="005E41B2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1D6F2493" w14:textId="77777777" w:rsidR="006C5382" w:rsidRPr="008F4E1D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14:paraId="4BDAE2E2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14:paraId="273EDCE2" w14:textId="77777777" w:rsidR="006C5382" w:rsidRPr="005E41B2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31AC8958" w14:textId="77777777" w:rsidR="006C5382" w:rsidRPr="008F4E1D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14:paraId="431DB422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14:paraId="65945AE9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14:paraId="07707F54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14:paraId="01D17576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14:paraId="5B93EF55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14:paraId="555163F3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14:paraId="2E744A7A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14:paraId="3E5A050F" w14:textId="77777777" w:rsidR="006C5382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6C5382" w:rsidRPr="00A4010C" w14:paraId="0044C21C" w14:textId="77777777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1E80E904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14:paraId="52780CC1" w14:textId="77777777" w:rsidR="006C5382" w:rsidRPr="0008305E" w:rsidRDefault="006C5382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14:paraId="628E1AD5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00A84B9A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14:paraId="53690DD7" w14:textId="77777777" w:rsidR="006C5382" w:rsidRPr="0008305E" w:rsidRDefault="006C538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14:paraId="68D7524F" w14:textId="77777777" w:rsidR="006C5382" w:rsidRPr="0030770A" w:rsidRDefault="006C538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6C5382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EF9FB" w14:textId="77777777" w:rsidR="00F072F9" w:rsidRDefault="00F072F9" w:rsidP="009E12D0">
      <w:pPr>
        <w:spacing w:after="0" w:line="240" w:lineRule="auto"/>
      </w:pPr>
      <w:r>
        <w:separator/>
      </w:r>
    </w:p>
  </w:endnote>
  <w:endnote w:type="continuationSeparator" w:id="0">
    <w:p w14:paraId="14248DB8" w14:textId="77777777" w:rsidR="00F072F9" w:rsidRDefault="00F072F9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3AA76" w14:textId="26172730" w:rsidR="006C5382" w:rsidRDefault="000E1009" w:rsidP="00611689">
    <w:pPr>
      <w:pStyle w:val="Pidipagina"/>
      <w:jc w:val="right"/>
      <w:rPr>
        <w:rFonts w:ascii="Book Antiqua" w:hAnsi="Book Antiqu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57BBCCE" wp14:editId="3F331771">
              <wp:simplePos x="0" y="0"/>
              <wp:positionH relativeFrom="column">
                <wp:posOffset>346710</wp:posOffset>
              </wp:positionH>
              <wp:positionV relativeFrom="paragraph">
                <wp:posOffset>69215</wp:posOffset>
              </wp:positionV>
              <wp:extent cx="3676650" cy="403225"/>
              <wp:effectExtent l="0" t="0" r="0" b="0"/>
              <wp:wrapNone/>
              <wp:docPr id="1843010553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DE8DF" w14:textId="77777777" w:rsidR="006C5382" w:rsidRPr="00252656" w:rsidRDefault="006C5382" w:rsidP="00611689">
                          <w:pPr>
                            <w:spacing w:after="0" w:line="208" w:lineRule="auto"/>
                            <w:ind w:right="293"/>
                            <w:rPr>
                              <w:rFonts w:ascii="Cavolini" w:hAnsi="Cavolini" w:cs="Cavolini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t xml:space="preserve">Azienda Speciale Consortile </w:t>
                          </w: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br/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“</w:t>
                          </w:r>
                          <w:r w:rsidRPr="00252656"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  <w:lang w:eastAsia="it-IT"/>
                            </w:rPr>
                            <w:t>Penisola Sorrentina</w:t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BBCC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left:0;text-align:left;margin-left:27.3pt;margin-top:5.45pt;width:289.5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    <v:textbox>
                <w:txbxContent>
                  <w:p w14:paraId="2F7DE8DF" w14:textId="77777777" w:rsidR="006C5382" w:rsidRPr="00252656" w:rsidRDefault="006C5382" w:rsidP="00611689">
                    <w:pPr>
                      <w:spacing w:after="0" w:line="208" w:lineRule="auto"/>
                      <w:ind w:right="293"/>
                      <w:rPr>
                        <w:rFonts w:ascii="Cavolini" w:hAnsi="Cavolini" w:cs="Cavolini"/>
                        <w:sz w:val="18"/>
                        <w:szCs w:val="20"/>
                      </w:rPr>
                    </w:pP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t xml:space="preserve">Azienda Speciale Consortile </w:t>
                    </w: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br/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“</w:t>
                    </w:r>
                    <w:r w:rsidRPr="00252656">
                      <w:rPr>
                        <w:rFonts w:ascii="Cavolini" w:hAnsi="Cavolini" w:cs="Cavolini"/>
                        <w:b/>
                        <w:bCs/>
                        <w:sz w:val="18"/>
                        <w:lang w:eastAsia="it-IT"/>
                      </w:rPr>
                      <w:t>Penisola Sorrentina</w:t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A9651C">
      <w:rPr>
        <w:noProof/>
      </w:rPr>
      <w:drawing>
        <wp:anchor distT="0" distB="0" distL="114300" distR="114300" simplePos="0" relativeHeight="251661312" behindDoc="0" locked="0" layoutInCell="1" allowOverlap="1" wp14:anchorId="67070E00" wp14:editId="14B11262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19050" t="0" r="0" b="0"/>
          <wp:wrapNone/>
          <wp:docPr id="2" name="Immagine 351912732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1912732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7EF678E" w14:textId="77777777" w:rsidR="006C5382" w:rsidRPr="00611689" w:rsidRDefault="006C5382" w:rsidP="00611689">
    <w:pPr>
      <w:pStyle w:val="Pidipagina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391C37">
      <w:rPr>
        <w:rFonts w:ascii="Cavolini" w:hAnsi="Cavolini" w:cs="Cavolini"/>
        <w:b/>
        <w:bCs/>
        <w:noProof/>
        <w:sz w:val="16"/>
        <w:szCs w:val="16"/>
      </w:rPr>
      <w:t>3</w: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391C37">
      <w:rPr>
        <w:rFonts w:ascii="Cavolini" w:hAnsi="Cavolini" w:cs="Cavolini"/>
        <w:b/>
        <w:bCs/>
        <w:noProof/>
        <w:sz w:val="16"/>
        <w:szCs w:val="16"/>
      </w:rPr>
      <w:t>4</w:t>
    </w:r>
    <w:r w:rsidR="00EA0B18"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14:paraId="266481A3" w14:textId="77777777" w:rsidR="006C5382" w:rsidRDefault="006C53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4896C" w14:textId="77777777" w:rsidR="006C5382" w:rsidRPr="009E12D0" w:rsidRDefault="006C538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14:paraId="1368C948" w14:textId="77777777" w:rsidR="006C5382" w:rsidRPr="009E12D0" w:rsidRDefault="006C538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14:paraId="35FE88DA" w14:textId="77777777" w:rsidR="006C5382" w:rsidRPr="009E12D0" w:rsidRDefault="006C538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14:paraId="00D4E7CB" w14:textId="77777777" w:rsidR="006C5382" w:rsidRDefault="006C538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14:paraId="02CD0D00" w14:textId="77777777" w:rsidR="006C5382" w:rsidRPr="009E12D0" w:rsidRDefault="006C538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proofErr w:type="spellStart"/>
    <w:r w:rsidRPr="009E12D0">
      <w:rPr>
        <w:rFonts w:ascii="Times" w:hAnsi="Times"/>
        <w:sz w:val="12"/>
        <w:szCs w:val="12"/>
        <w:lang w:eastAsia="it-IT"/>
      </w:rPr>
      <w:t>Pec</w:t>
    </w:r>
    <w:proofErr w:type="spellEnd"/>
    <w:r w:rsidRPr="009E12D0">
      <w:rPr>
        <w:rFonts w:ascii="Times" w:hAnsi="Times"/>
        <w:sz w:val="12"/>
        <w:szCs w:val="12"/>
        <w:lang w:eastAsia="it-IT"/>
      </w:rPr>
      <w:t xml:space="preserve">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14:paraId="0F785999" w14:textId="77777777" w:rsidR="006C5382" w:rsidRDefault="006C5382" w:rsidP="00611689">
    <w:pPr>
      <w:pStyle w:val="Pidipagina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</w:t>
    </w:r>
    <w:proofErr w:type="spellStart"/>
    <w:r w:rsidRPr="009E12D0">
      <w:rPr>
        <w:rFonts w:ascii="Times" w:hAnsi="Times"/>
        <w:sz w:val="12"/>
        <w:szCs w:val="12"/>
      </w:rPr>
      <w:t>Trentatrè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BF497" w14:textId="77777777" w:rsidR="00F072F9" w:rsidRDefault="00F072F9" w:rsidP="009E12D0">
      <w:pPr>
        <w:spacing w:after="0" w:line="240" w:lineRule="auto"/>
      </w:pPr>
      <w:r>
        <w:separator/>
      </w:r>
    </w:p>
  </w:footnote>
  <w:footnote w:type="continuationSeparator" w:id="0">
    <w:p w14:paraId="19697D0E" w14:textId="77777777" w:rsidR="00F072F9" w:rsidRDefault="00F072F9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5A94E" w14:textId="77777777" w:rsidR="006C5382" w:rsidRDefault="006C5382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AB734" w14:textId="77777777" w:rsidR="006C5382" w:rsidRDefault="00A9651C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81B0128" wp14:editId="6F084747">
          <wp:simplePos x="0" y="0"/>
          <wp:positionH relativeFrom="column">
            <wp:posOffset>-167640</wp:posOffset>
          </wp:positionH>
          <wp:positionV relativeFrom="paragraph">
            <wp:posOffset>-192405</wp:posOffset>
          </wp:positionV>
          <wp:extent cx="1552575" cy="1704340"/>
          <wp:effectExtent l="19050" t="0" r="9525" b="0"/>
          <wp:wrapNone/>
          <wp:docPr id="3" name="Immagine 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70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776"/>
        </w:tabs>
        <w:ind w:left="776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17186845">
    <w:abstractNumId w:val="4"/>
  </w:num>
  <w:num w:numId="2" w16cid:durableId="174805590">
    <w:abstractNumId w:val="7"/>
  </w:num>
  <w:num w:numId="3" w16cid:durableId="705328799">
    <w:abstractNumId w:val="2"/>
  </w:num>
  <w:num w:numId="4" w16cid:durableId="151651295">
    <w:abstractNumId w:val="5"/>
  </w:num>
  <w:num w:numId="5" w16cid:durableId="10033135">
    <w:abstractNumId w:val="8"/>
  </w:num>
  <w:num w:numId="6" w16cid:durableId="226041761">
    <w:abstractNumId w:val="1"/>
  </w:num>
  <w:num w:numId="7" w16cid:durableId="1068188941">
    <w:abstractNumId w:val="3"/>
  </w:num>
  <w:num w:numId="8" w16cid:durableId="2112166456">
    <w:abstractNumId w:val="6"/>
  </w:num>
  <w:num w:numId="9" w16cid:durableId="152556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CD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1009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1C0"/>
    <w:rsid w:val="001478E6"/>
    <w:rsid w:val="00165D4E"/>
    <w:rsid w:val="00172251"/>
    <w:rsid w:val="00173A50"/>
    <w:rsid w:val="0018212C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768D"/>
    <w:rsid w:val="002D2C64"/>
    <w:rsid w:val="002D31CF"/>
    <w:rsid w:val="002E4828"/>
    <w:rsid w:val="002F7FEC"/>
    <w:rsid w:val="00305876"/>
    <w:rsid w:val="0030770A"/>
    <w:rsid w:val="00312215"/>
    <w:rsid w:val="00316243"/>
    <w:rsid w:val="0032403E"/>
    <w:rsid w:val="0033204D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91C37"/>
    <w:rsid w:val="003A0653"/>
    <w:rsid w:val="003A10EF"/>
    <w:rsid w:val="003A3903"/>
    <w:rsid w:val="003B6789"/>
    <w:rsid w:val="003C5FCA"/>
    <w:rsid w:val="003C6329"/>
    <w:rsid w:val="003C7721"/>
    <w:rsid w:val="003D6A07"/>
    <w:rsid w:val="003E4418"/>
    <w:rsid w:val="003F43C8"/>
    <w:rsid w:val="00405B51"/>
    <w:rsid w:val="00414AB5"/>
    <w:rsid w:val="0042005C"/>
    <w:rsid w:val="00450000"/>
    <w:rsid w:val="0045260E"/>
    <w:rsid w:val="004630C7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64D3"/>
    <w:rsid w:val="004E7A01"/>
    <w:rsid w:val="004F7C12"/>
    <w:rsid w:val="00505860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F7513"/>
    <w:rsid w:val="00611689"/>
    <w:rsid w:val="006139B8"/>
    <w:rsid w:val="00620353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951BA"/>
    <w:rsid w:val="006A18E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355C"/>
    <w:rsid w:val="0073778E"/>
    <w:rsid w:val="007766AF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9651C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1347"/>
    <w:rsid w:val="00B21B2B"/>
    <w:rsid w:val="00B268FF"/>
    <w:rsid w:val="00B32106"/>
    <w:rsid w:val="00B34B61"/>
    <w:rsid w:val="00B42E0F"/>
    <w:rsid w:val="00B43B10"/>
    <w:rsid w:val="00B50202"/>
    <w:rsid w:val="00B60722"/>
    <w:rsid w:val="00B66463"/>
    <w:rsid w:val="00B86485"/>
    <w:rsid w:val="00B91F44"/>
    <w:rsid w:val="00B95366"/>
    <w:rsid w:val="00BA3B43"/>
    <w:rsid w:val="00BA5C17"/>
    <w:rsid w:val="00BB0B7E"/>
    <w:rsid w:val="00BB7555"/>
    <w:rsid w:val="00BC63BF"/>
    <w:rsid w:val="00BD2C27"/>
    <w:rsid w:val="00BE6238"/>
    <w:rsid w:val="00BF6F65"/>
    <w:rsid w:val="00C065E8"/>
    <w:rsid w:val="00C1249F"/>
    <w:rsid w:val="00C36AC3"/>
    <w:rsid w:val="00C37F94"/>
    <w:rsid w:val="00C40CB2"/>
    <w:rsid w:val="00C42320"/>
    <w:rsid w:val="00C553BA"/>
    <w:rsid w:val="00C57929"/>
    <w:rsid w:val="00C66E29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F1672"/>
    <w:rsid w:val="00CF2E84"/>
    <w:rsid w:val="00D0037B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266E"/>
    <w:rsid w:val="00DB2D3B"/>
    <w:rsid w:val="00DD0EE7"/>
    <w:rsid w:val="00DE0EB6"/>
    <w:rsid w:val="00E067D0"/>
    <w:rsid w:val="00E21F70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0B18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02CE2"/>
    <w:rsid w:val="00F072F9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4EBB"/>
    <w:rsid w:val="00FF4413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D56862F"/>
  <w15:docId w15:val="{0ECE8C97-2E7B-45F6-A9E0-8D468B99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E12D0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9E12D0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E33330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rsid w:val="00263F7D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c</vt:lpstr>
    </vt:vector>
  </TitlesOfParts>
  <Company>HP</Company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creator>Andrea Di Fiore</dc:creator>
  <cp:lastModifiedBy>Letizia Raus</cp:lastModifiedBy>
  <cp:revision>2</cp:revision>
  <cp:lastPrinted>2023-10-12T11:08:00Z</cp:lastPrinted>
  <dcterms:created xsi:type="dcterms:W3CDTF">2024-05-27T09:43:00Z</dcterms:created>
  <dcterms:modified xsi:type="dcterms:W3CDTF">2024-05-27T09:43:00Z</dcterms:modified>
</cp:coreProperties>
</file>